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1703" w14:textId="77777777" w:rsidR="003F2FA9" w:rsidRPr="001201C2" w:rsidRDefault="003F2FA9" w:rsidP="003F2FA9">
      <w:pPr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GLAVNO TAJNIŠTVO</w:t>
      </w:r>
    </w:p>
    <w:p w14:paraId="4BE493C6" w14:textId="77777777" w:rsidR="003F2FA9" w:rsidRPr="001201C2" w:rsidRDefault="003F2FA9" w:rsidP="003F2FA9">
      <w:pPr>
        <w:pStyle w:val="tekst"/>
        <w:tabs>
          <w:tab w:val="left" w:pos="3495"/>
        </w:tabs>
        <w:spacing w:before="0" w:beforeAutospacing="0" w:after="0" w:afterAutospacing="0"/>
        <w:jc w:val="center"/>
        <w:rPr>
          <w:b/>
        </w:rPr>
      </w:pPr>
      <w:r w:rsidRPr="001201C2">
        <w:rPr>
          <w:rFonts w:eastAsia="Calibri"/>
          <w:b/>
        </w:rPr>
        <w:t>SEKTOR ZA RAČUNOVODSTVO I FINANCIJE</w:t>
      </w:r>
    </w:p>
    <w:p w14:paraId="1B05E9ED" w14:textId="77777777" w:rsidR="003F2FA9" w:rsidRPr="001201C2" w:rsidRDefault="003F2FA9" w:rsidP="003F2FA9">
      <w:pPr>
        <w:widowControl w:val="0"/>
        <w:tabs>
          <w:tab w:val="center" w:pos="3634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SLUŽBA ZA FINANCIJSKE ANALIZE, OBRADU FINANCIJSKE DOKUMENTACIJE I IZVJEŠTAVANJE</w:t>
      </w:r>
    </w:p>
    <w:p w14:paraId="4CEBD82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bCs/>
        </w:rPr>
      </w:pPr>
      <w:proofErr w:type="spellStart"/>
      <w:r w:rsidRPr="001201C2">
        <w:rPr>
          <w:rFonts w:eastAsia="Calibri"/>
          <w:b/>
          <w:bCs/>
        </w:rPr>
        <w:t>Pododsjek</w:t>
      </w:r>
      <w:proofErr w:type="spellEnd"/>
      <w:r w:rsidRPr="001201C2">
        <w:rPr>
          <w:rFonts w:eastAsia="Calibri"/>
          <w:b/>
          <w:bCs/>
        </w:rPr>
        <w:t xml:space="preserve"> za obradu financijske dokumentacije i izvještavanje</w:t>
      </w:r>
    </w:p>
    <w:p w14:paraId="0ED02CB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634FDBBE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color w:val="00B050"/>
        </w:rPr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37.)</w:t>
      </w:r>
    </w:p>
    <w:p w14:paraId="09ADE683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684637C7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8702604" w14:textId="77777777" w:rsidTr="000951B6">
        <w:tc>
          <w:tcPr>
            <w:tcW w:w="2126" w:type="dxa"/>
            <w:vAlign w:val="center"/>
          </w:tcPr>
          <w:p w14:paraId="636EC104" w14:textId="77777777" w:rsidR="00A0759B" w:rsidRPr="001201C2" w:rsidRDefault="00A0759B" w:rsidP="00CB47E4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2AEFB143" w14:textId="040476E9" w:rsidR="00A0759B" w:rsidRPr="001201C2" w:rsidRDefault="00A0759B" w:rsidP="00CB47E4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32405FDE" w14:textId="77777777" w:rsidTr="000951B6">
        <w:tc>
          <w:tcPr>
            <w:tcW w:w="2126" w:type="dxa"/>
            <w:vAlign w:val="center"/>
          </w:tcPr>
          <w:p w14:paraId="602B4E81" w14:textId="77777777" w:rsidR="00A0759B" w:rsidRPr="001201C2" w:rsidRDefault="00A0759B" w:rsidP="004166B6">
            <w:pPr>
              <w:jc w:val="center"/>
            </w:pPr>
            <w:r w:rsidRPr="001201C2">
              <w:t>65723</w:t>
            </w:r>
          </w:p>
        </w:tc>
        <w:tc>
          <w:tcPr>
            <w:tcW w:w="3118" w:type="dxa"/>
            <w:vAlign w:val="center"/>
          </w:tcPr>
          <w:p w14:paraId="6CFFF3FF" w14:textId="77777777" w:rsidR="00A0759B" w:rsidRPr="001201C2" w:rsidRDefault="00A0759B" w:rsidP="004166B6">
            <w:pPr>
              <w:jc w:val="center"/>
            </w:pPr>
            <w:r w:rsidRPr="001201C2">
              <w:t>10</w:t>
            </w:r>
          </w:p>
        </w:tc>
      </w:tr>
      <w:tr w:rsidR="00A0759B" w:rsidRPr="001201C2" w14:paraId="0FF858D5" w14:textId="77777777" w:rsidTr="000951B6">
        <w:tc>
          <w:tcPr>
            <w:tcW w:w="2126" w:type="dxa"/>
            <w:vAlign w:val="center"/>
          </w:tcPr>
          <w:p w14:paraId="6AAAA695" w14:textId="77777777" w:rsidR="00A0759B" w:rsidRPr="001201C2" w:rsidRDefault="00A0759B" w:rsidP="00CB47E4">
            <w:pPr>
              <w:jc w:val="center"/>
            </w:pPr>
            <w:r w:rsidRPr="001201C2">
              <w:t>54730</w:t>
            </w:r>
          </w:p>
        </w:tc>
        <w:tc>
          <w:tcPr>
            <w:tcW w:w="3118" w:type="dxa"/>
            <w:vAlign w:val="center"/>
          </w:tcPr>
          <w:p w14:paraId="46FDC195" w14:textId="77777777" w:rsidR="00A0759B" w:rsidRPr="001201C2" w:rsidRDefault="00A0759B" w:rsidP="00CB47E4">
            <w:pPr>
              <w:jc w:val="center"/>
            </w:pPr>
            <w:r w:rsidRPr="001201C2">
              <w:t>7</w:t>
            </w:r>
          </w:p>
        </w:tc>
      </w:tr>
      <w:tr w:rsidR="00A0759B" w:rsidRPr="001201C2" w14:paraId="756EEE6E" w14:textId="77777777" w:rsidTr="000951B6">
        <w:tc>
          <w:tcPr>
            <w:tcW w:w="2126" w:type="dxa"/>
            <w:vAlign w:val="center"/>
          </w:tcPr>
          <w:p w14:paraId="4574A5D7" w14:textId="77777777" w:rsidR="00A0759B" w:rsidRPr="001201C2" w:rsidRDefault="00A0759B" w:rsidP="004166B6">
            <w:pPr>
              <w:jc w:val="center"/>
            </w:pPr>
            <w:r w:rsidRPr="001201C2">
              <w:t>38907</w:t>
            </w:r>
          </w:p>
        </w:tc>
        <w:tc>
          <w:tcPr>
            <w:tcW w:w="3118" w:type="dxa"/>
            <w:vAlign w:val="center"/>
          </w:tcPr>
          <w:p w14:paraId="6D2667F4" w14:textId="77777777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  <w:tr w:rsidR="00A0759B" w:rsidRPr="001201C2" w14:paraId="1A13A509" w14:textId="77777777" w:rsidTr="000951B6">
        <w:tc>
          <w:tcPr>
            <w:tcW w:w="2126" w:type="dxa"/>
            <w:vAlign w:val="center"/>
          </w:tcPr>
          <w:p w14:paraId="3BBDD64A" w14:textId="77777777" w:rsidR="00A0759B" w:rsidRPr="001201C2" w:rsidRDefault="00A0759B" w:rsidP="004166B6">
            <w:pPr>
              <w:jc w:val="center"/>
            </w:pPr>
            <w:r w:rsidRPr="001201C2">
              <w:t>75336</w:t>
            </w:r>
          </w:p>
        </w:tc>
        <w:tc>
          <w:tcPr>
            <w:tcW w:w="3118" w:type="dxa"/>
            <w:vAlign w:val="center"/>
          </w:tcPr>
          <w:p w14:paraId="3AC7B265" w14:textId="77777777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</w:tbl>
    <w:p w14:paraId="5E5DC16E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848B13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SEKTOR ZA PRAVNE, OPĆE I TEHNIČKE POSLOVE</w:t>
      </w:r>
    </w:p>
    <w:p w14:paraId="27C3EC1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SLUŽBA ZA PRAVNE POSLOVE I UREDSKO POSLOVANJE</w:t>
      </w:r>
    </w:p>
    <w:p w14:paraId="2244148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Odjel za pisarnicu</w:t>
      </w:r>
    </w:p>
    <w:p w14:paraId="28D45C6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75E9C1B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47.)</w:t>
      </w:r>
    </w:p>
    <w:p w14:paraId="3E1FB1D9" w14:textId="12236B01" w:rsidR="00A04AB1" w:rsidRPr="001201C2" w:rsidRDefault="00A04AB1" w:rsidP="003F2FA9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38EDDBD2" w14:textId="77777777" w:rsidTr="00904E3E">
        <w:tc>
          <w:tcPr>
            <w:tcW w:w="2126" w:type="dxa"/>
            <w:vAlign w:val="center"/>
          </w:tcPr>
          <w:p w14:paraId="0F3DC8E5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41677485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16FDB0A" w14:textId="77777777" w:rsidTr="00904E3E">
        <w:tc>
          <w:tcPr>
            <w:tcW w:w="2126" w:type="dxa"/>
            <w:vAlign w:val="center"/>
          </w:tcPr>
          <w:p w14:paraId="64BFF16A" w14:textId="77777777" w:rsidR="00A0759B" w:rsidRPr="001201C2" w:rsidRDefault="00A0759B" w:rsidP="00F13E39">
            <w:pPr>
              <w:jc w:val="center"/>
            </w:pPr>
            <w:r w:rsidRPr="001201C2">
              <w:t>38907</w:t>
            </w:r>
          </w:p>
        </w:tc>
        <w:tc>
          <w:tcPr>
            <w:tcW w:w="3118" w:type="dxa"/>
            <w:vAlign w:val="center"/>
          </w:tcPr>
          <w:p w14:paraId="58E5580D" w14:textId="77777777" w:rsidR="00A0759B" w:rsidRPr="001201C2" w:rsidRDefault="00A0759B" w:rsidP="00F13E39">
            <w:pPr>
              <w:jc w:val="center"/>
            </w:pPr>
            <w:r w:rsidRPr="001201C2">
              <w:t>7</w:t>
            </w:r>
          </w:p>
        </w:tc>
      </w:tr>
      <w:tr w:rsidR="00A0759B" w:rsidRPr="001201C2" w14:paraId="2FB5CE9D" w14:textId="77777777" w:rsidTr="00904E3E">
        <w:tc>
          <w:tcPr>
            <w:tcW w:w="2126" w:type="dxa"/>
            <w:vAlign w:val="center"/>
          </w:tcPr>
          <w:p w14:paraId="6B32F32F" w14:textId="77777777" w:rsidR="00A0759B" w:rsidRPr="001201C2" w:rsidRDefault="00A0759B" w:rsidP="00F13E39">
            <w:pPr>
              <w:jc w:val="center"/>
            </w:pPr>
            <w:r w:rsidRPr="001201C2">
              <w:t>54543</w:t>
            </w:r>
          </w:p>
        </w:tc>
        <w:tc>
          <w:tcPr>
            <w:tcW w:w="3118" w:type="dxa"/>
            <w:vAlign w:val="center"/>
          </w:tcPr>
          <w:p w14:paraId="7F104F0E" w14:textId="77777777" w:rsidR="00A0759B" w:rsidRPr="001201C2" w:rsidRDefault="00A0759B" w:rsidP="00F13E39">
            <w:pPr>
              <w:jc w:val="center"/>
            </w:pPr>
            <w:r w:rsidRPr="001201C2">
              <w:t>6</w:t>
            </w:r>
          </w:p>
        </w:tc>
      </w:tr>
      <w:tr w:rsidR="00A0759B" w:rsidRPr="001201C2" w14:paraId="2B4A51B3" w14:textId="77777777" w:rsidTr="00904E3E">
        <w:tc>
          <w:tcPr>
            <w:tcW w:w="2126" w:type="dxa"/>
            <w:vAlign w:val="center"/>
          </w:tcPr>
          <w:p w14:paraId="6CC420B1" w14:textId="77777777" w:rsidR="00A0759B" w:rsidRPr="001201C2" w:rsidRDefault="00A0759B" w:rsidP="004166B6">
            <w:pPr>
              <w:jc w:val="center"/>
            </w:pPr>
            <w:r w:rsidRPr="001201C2">
              <w:t>75336</w:t>
            </w:r>
          </w:p>
        </w:tc>
        <w:tc>
          <w:tcPr>
            <w:tcW w:w="3118" w:type="dxa"/>
            <w:vAlign w:val="center"/>
          </w:tcPr>
          <w:p w14:paraId="681C9343" w14:textId="77777777" w:rsidR="00A0759B" w:rsidRPr="001201C2" w:rsidRDefault="00A0759B" w:rsidP="004166B6">
            <w:pPr>
              <w:jc w:val="center"/>
            </w:pPr>
            <w:r w:rsidRPr="001201C2">
              <w:t>5</w:t>
            </w:r>
          </w:p>
        </w:tc>
      </w:tr>
      <w:tr w:rsidR="00A0759B" w:rsidRPr="001201C2" w14:paraId="14E4F38B" w14:textId="77777777" w:rsidTr="00904E3E">
        <w:tc>
          <w:tcPr>
            <w:tcW w:w="2126" w:type="dxa"/>
            <w:vAlign w:val="center"/>
          </w:tcPr>
          <w:p w14:paraId="48945D17" w14:textId="0E3B588E" w:rsidR="00A0759B" w:rsidRPr="001201C2" w:rsidRDefault="00A0759B" w:rsidP="004166B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49EA321" w14:textId="2CEA5CEC" w:rsidR="00A0759B" w:rsidRPr="001201C2" w:rsidRDefault="00A0759B" w:rsidP="004166B6">
            <w:pPr>
              <w:jc w:val="center"/>
            </w:pPr>
          </w:p>
        </w:tc>
      </w:tr>
      <w:tr w:rsidR="00A0759B" w:rsidRPr="001201C2" w14:paraId="7F585874" w14:textId="77777777" w:rsidTr="00904E3E">
        <w:tc>
          <w:tcPr>
            <w:tcW w:w="2126" w:type="dxa"/>
            <w:vAlign w:val="center"/>
          </w:tcPr>
          <w:p w14:paraId="7C91B596" w14:textId="391CB177" w:rsidR="00A0759B" w:rsidRPr="001201C2" w:rsidRDefault="00A0759B" w:rsidP="004166B6">
            <w:pPr>
              <w:jc w:val="center"/>
            </w:pPr>
            <w:r w:rsidRPr="001201C2">
              <w:t>65723</w:t>
            </w:r>
          </w:p>
        </w:tc>
        <w:tc>
          <w:tcPr>
            <w:tcW w:w="3118" w:type="dxa"/>
            <w:vAlign w:val="center"/>
          </w:tcPr>
          <w:p w14:paraId="2887DDE5" w14:textId="0827B4AD" w:rsidR="00A0759B" w:rsidRPr="001201C2" w:rsidRDefault="00A0759B" w:rsidP="004166B6">
            <w:pPr>
              <w:jc w:val="center"/>
            </w:pPr>
            <w:r w:rsidRPr="001201C2">
              <w:t>/</w:t>
            </w:r>
          </w:p>
        </w:tc>
      </w:tr>
    </w:tbl>
    <w:p w14:paraId="73CCB4B7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0CCD98C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bookmarkStart w:id="0" w:name="_Hlk51149086"/>
    </w:p>
    <w:bookmarkEnd w:id="0"/>
    <w:p w14:paraId="19B9EBA0" w14:textId="1D44A872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48.)</w:t>
      </w:r>
    </w:p>
    <w:p w14:paraId="0C910C2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54C8A652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DBA59A8" w14:textId="77777777" w:rsidTr="00904E3E">
        <w:tc>
          <w:tcPr>
            <w:tcW w:w="2126" w:type="dxa"/>
            <w:vAlign w:val="center"/>
          </w:tcPr>
          <w:p w14:paraId="4F27FC6E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01FBA374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6DA04304" w14:textId="77777777" w:rsidTr="002F1023">
        <w:tc>
          <w:tcPr>
            <w:tcW w:w="2126" w:type="dxa"/>
            <w:vAlign w:val="center"/>
          </w:tcPr>
          <w:p w14:paraId="29BC5AD8" w14:textId="77777777" w:rsidR="00A0759B" w:rsidRPr="001201C2" w:rsidRDefault="00A0759B" w:rsidP="004166B6">
            <w:pPr>
              <w:jc w:val="center"/>
            </w:pPr>
            <w:r w:rsidRPr="001201C2">
              <w:t>38907</w:t>
            </w:r>
          </w:p>
        </w:tc>
        <w:tc>
          <w:tcPr>
            <w:tcW w:w="3118" w:type="dxa"/>
            <w:vAlign w:val="center"/>
          </w:tcPr>
          <w:p w14:paraId="2761CA72" w14:textId="77777777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  <w:tr w:rsidR="00A0759B" w:rsidRPr="001201C2" w14:paraId="1627F3A8" w14:textId="77777777" w:rsidTr="003C11D8">
        <w:tc>
          <w:tcPr>
            <w:tcW w:w="2126" w:type="dxa"/>
            <w:vAlign w:val="center"/>
          </w:tcPr>
          <w:p w14:paraId="3837D4DC" w14:textId="77777777" w:rsidR="00A0759B" w:rsidRPr="001201C2" w:rsidRDefault="00A0759B" w:rsidP="003F2FA9">
            <w:pPr>
              <w:jc w:val="center"/>
            </w:pPr>
            <w:r w:rsidRPr="001201C2">
              <w:t>54543</w:t>
            </w:r>
          </w:p>
        </w:tc>
        <w:tc>
          <w:tcPr>
            <w:tcW w:w="3118" w:type="dxa"/>
            <w:vAlign w:val="center"/>
          </w:tcPr>
          <w:p w14:paraId="4BB91358" w14:textId="77777777" w:rsidR="00A0759B" w:rsidRPr="001201C2" w:rsidRDefault="00A0759B" w:rsidP="003F2FA9">
            <w:pPr>
              <w:jc w:val="center"/>
            </w:pPr>
            <w:r w:rsidRPr="001201C2">
              <w:t>6</w:t>
            </w:r>
          </w:p>
        </w:tc>
      </w:tr>
      <w:tr w:rsidR="00A0759B" w:rsidRPr="001201C2" w14:paraId="60B8AB4F" w14:textId="77777777" w:rsidTr="00CB563D">
        <w:tc>
          <w:tcPr>
            <w:tcW w:w="2126" w:type="dxa"/>
            <w:vAlign w:val="center"/>
          </w:tcPr>
          <w:p w14:paraId="6994A9C3" w14:textId="77777777" w:rsidR="00A0759B" w:rsidRPr="001201C2" w:rsidRDefault="00A0759B" w:rsidP="004166B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7FA8476" w14:textId="77777777" w:rsidR="00A0759B" w:rsidRPr="001201C2" w:rsidRDefault="00A0759B" w:rsidP="004166B6">
            <w:pPr>
              <w:jc w:val="center"/>
            </w:pPr>
          </w:p>
        </w:tc>
      </w:tr>
      <w:tr w:rsidR="00A0759B" w:rsidRPr="001201C2" w14:paraId="41EBD563" w14:textId="77777777" w:rsidTr="00481B36">
        <w:tc>
          <w:tcPr>
            <w:tcW w:w="2126" w:type="dxa"/>
            <w:vAlign w:val="center"/>
          </w:tcPr>
          <w:p w14:paraId="11C6B7F2" w14:textId="23464B13" w:rsidR="00A0759B" w:rsidRPr="001201C2" w:rsidRDefault="00A0759B" w:rsidP="004166B6">
            <w:pPr>
              <w:jc w:val="center"/>
            </w:pPr>
            <w:r w:rsidRPr="001201C2">
              <w:t>65723</w:t>
            </w:r>
          </w:p>
        </w:tc>
        <w:tc>
          <w:tcPr>
            <w:tcW w:w="3118" w:type="dxa"/>
            <w:vAlign w:val="center"/>
          </w:tcPr>
          <w:p w14:paraId="772E2FC7" w14:textId="00ADE034" w:rsidR="00A0759B" w:rsidRPr="001201C2" w:rsidRDefault="00A0759B" w:rsidP="004166B6">
            <w:pPr>
              <w:jc w:val="center"/>
            </w:pPr>
            <w:r w:rsidRPr="001201C2">
              <w:t>/</w:t>
            </w:r>
          </w:p>
        </w:tc>
      </w:tr>
    </w:tbl>
    <w:p w14:paraId="60A2417E" w14:textId="77777777" w:rsidR="00A04AB1" w:rsidRPr="001201C2" w:rsidRDefault="00A04AB1" w:rsidP="00996EE1">
      <w:pPr>
        <w:jc w:val="center"/>
      </w:pPr>
    </w:p>
    <w:p w14:paraId="6D3F9941" w14:textId="77777777" w:rsidR="00257A3A" w:rsidRPr="001201C2" w:rsidRDefault="00257A3A" w:rsidP="00996EE1">
      <w:pPr>
        <w:jc w:val="center"/>
        <w:rPr>
          <w:b/>
        </w:rPr>
      </w:pPr>
    </w:p>
    <w:p w14:paraId="21C2C23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SEKTOR ZA INFORMATIČKU INFRASTRUKTURU</w:t>
      </w:r>
    </w:p>
    <w:p w14:paraId="47A2186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viši informatički tehničar za pravosudni informacijski sustav 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79.)</w:t>
      </w:r>
    </w:p>
    <w:p w14:paraId="708F99B9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556FBB66" w14:textId="77777777" w:rsidTr="00904E3E">
        <w:tc>
          <w:tcPr>
            <w:tcW w:w="2126" w:type="dxa"/>
            <w:vAlign w:val="center"/>
          </w:tcPr>
          <w:p w14:paraId="5E85731E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0F734D78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286CFD45" w14:textId="77777777" w:rsidTr="00904E3E">
        <w:tc>
          <w:tcPr>
            <w:tcW w:w="2126" w:type="dxa"/>
            <w:vAlign w:val="center"/>
          </w:tcPr>
          <w:p w14:paraId="0FAD131F" w14:textId="5E5D99BF" w:rsidR="00A0759B" w:rsidRPr="001201C2" w:rsidRDefault="00A0759B" w:rsidP="00904E3E">
            <w:pPr>
              <w:jc w:val="center"/>
            </w:pPr>
            <w:r w:rsidRPr="001201C2">
              <w:t>89508</w:t>
            </w:r>
          </w:p>
        </w:tc>
        <w:tc>
          <w:tcPr>
            <w:tcW w:w="3118" w:type="dxa"/>
            <w:vAlign w:val="center"/>
          </w:tcPr>
          <w:p w14:paraId="46A7A4E0" w14:textId="42AEE8FB" w:rsidR="00A0759B" w:rsidRPr="001201C2" w:rsidRDefault="00A0759B" w:rsidP="00904E3E">
            <w:pPr>
              <w:jc w:val="center"/>
            </w:pPr>
            <w:r w:rsidRPr="001201C2">
              <w:t>8</w:t>
            </w:r>
          </w:p>
        </w:tc>
      </w:tr>
    </w:tbl>
    <w:p w14:paraId="378F023C" w14:textId="77777777" w:rsidR="00A04AB1" w:rsidRPr="001201C2" w:rsidRDefault="00A04AB1" w:rsidP="00996EE1">
      <w:pPr>
        <w:jc w:val="center"/>
      </w:pPr>
    </w:p>
    <w:p w14:paraId="61CA605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informatički tehničar za pravosudni informacijski sustav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80.)</w:t>
      </w:r>
    </w:p>
    <w:p w14:paraId="4514B09A" w14:textId="45C7D82A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FEC4A1A" w14:textId="77777777" w:rsidTr="00904E3E">
        <w:tc>
          <w:tcPr>
            <w:tcW w:w="2126" w:type="dxa"/>
            <w:vAlign w:val="center"/>
          </w:tcPr>
          <w:p w14:paraId="45D50EE4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073D2620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0A63102B" w14:textId="77777777" w:rsidTr="00575277">
        <w:tc>
          <w:tcPr>
            <w:tcW w:w="2126" w:type="dxa"/>
            <w:vAlign w:val="center"/>
          </w:tcPr>
          <w:p w14:paraId="36E3B54B" w14:textId="6D954568" w:rsidR="00A0759B" w:rsidRPr="001201C2" w:rsidRDefault="00A0759B" w:rsidP="003F2FA9">
            <w:pPr>
              <w:jc w:val="center"/>
            </w:pPr>
            <w:r w:rsidRPr="001201C2">
              <w:t>89508</w:t>
            </w:r>
          </w:p>
        </w:tc>
        <w:tc>
          <w:tcPr>
            <w:tcW w:w="3118" w:type="dxa"/>
            <w:vAlign w:val="center"/>
          </w:tcPr>
          <w:p w14:paraId="428884FF" w14:textId="575D9021" w:rsidR="00A0759B" w:rsidRPr="001201C2" w:rsidRDefault="00A0759B" w:rsidP="003F2FA9">
            <w:pPr>
              <w:jc w:val="center"/>
            </w:pPr>
            <w:r w:rsidRPr="001201C2">
              <w:t>9</w:t>
            </w:r>
          </w:p>
        </w:tc>
      </w:tr>
      <w:tr w:rsidR="00A0759B" w:rsidRPr="001201C2" w14:paraId="66549922" w14:textId="77777777" w:rsidTr="00D9684E">
        <w:tc>
          <w:tcPr>
            <w:tcW w:w="2126" w:type="dxa"/>
            <w:vAlign w:val="center"/>
          </w:tcPr>
          <w:p w14:paraId="4F69D875" w14:textId="4CB1B8E5" w:rsidR="00A0759B" w:rsidRPr="001201C2" w:rsidRDefault="00A0759B" w:rsidP="004166B6">
            <w:pPr>
              <w:jc w:val="center"/>
            </w:pPr>
            <w:r w:rsidRPr="001201C2">
              <w:lastRenderedPageBreak/>
              <w:t>38907</w:t>
            </w:r>
          </w:p>
        </w:tc>
        <w:tc>
          <w:tcPr>
            <w:tcW w:w="3118" w:type="dxa"/>
            <w:vAlign w:val="center"/>
          </w:tcPr>
          <w:p w14:paraId="216CCF2C" w14:textId="3013BA28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</w:tbl>
    <w:p w14:paraId="70F5E896" w14:textId="77777777" w:rsidR="00F13E39" w:rsidRPr="001201C2" w:rsidRDefault="00F13E39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0C0D9FBE" w14:textId="7BD82745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INFORMATIČKU POTPORU</w:t>
      </w:r>
    </w:p>
    <w:p w14:paraId="2E6773BD" w14:textId="51CFD2D4" w:rsidR="001201C2" w:rsidRPr="001201C2" w:rsidRDefault="001201C2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573E40B" w14:textId="77777777" w:rsidR="001201C2" w:rsidRPr="001201C2" w:rsidRDefault="001201C2" w:rsidP="001201C2">
      <w:pPr>
        <w:tabs>
          <w:tab w:val="left" w:pos="0"/>
          <w:tab w:val="left" w:pos="8364"/>
        </w:tabs>
        <w:suppressAutoHyphens/>
        <w:jc w:val="both"/>
      </w:pPr>
      <w:r w:rsidRPr="001201C2">
        <w:rPr>
          <w:spacing w:val="-2"/>
        </w:rPr>
        <w:t xml:space="preserve">- viši informatički savjetnik </w:t>
      </w:r>
      <w:r w:rsidRPr="001201C2">
        <w:t xml:space="preserve">za pravosudni informacijski sustav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82.)</w:t>
      </w:r>
    </w:p>
    <w:p w14:paraId="7A0064B1" w14:textId="77777777" w:rsidR="001201C2" w:rsidRPr="001201C2" w:rsidRDefault="001201C2" w:rsidP="001201C2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1FCA8ADB" w14:textId="77777777" w:rsidTr="00C371AC">
        <w:tc>
          <w:tcPr>
            <w:tcW w:w="2126" w:type="dxa"/>
            <w:vAlign w:val="center"/>
          </w:tcPr>
          <w:p w14:paraId="22B3436D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5C0DFDB2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43694FB3" w14:textId="77777777" w:rsidTr="00C371AC">
        <w:tc>
          <w:tcPr>
            <w:tcW w:w="2126" w:type="dxa"/>
            <w:vAlign w:val="center"/>
          </w:tcPr>
          <w:p w14:paraId="383DAA55" w14:textId="4B771195" w:rsidR="00A0759B" w:rsidRPr="001201C2" w:rsidRDefault="00A0759B" w:rsidP="00C371AC">
            <w:pPr>
              <w:jc w:val="center"/>
            </w:pPr>
            <w:r w:rsidRPr="001201C2">
              <w:t>87902</w:t>
            </w:r>
          </w:p>
        </w:tc>
        <w:tc>
          <w:tcPr>
            <w:tcW w:w="3118" w:type="dxa"/>
            <w:vAlign w:val="center"/>
          </w:tcPr>
          <w:p w14:paraId="435F8B21" w14:textId="3DFAB947" w:rsidR="00A0759B" w:rsidRPr="001201C2" w:rsidRDefault="00A0759B" w:rsidP="00C371AC">
            <w:pPr>
              <w:jc w:val="center"/>
            </w:pPr>
            <w:r w:rsidRPr="001201C2">
              <w:t>9</w:t>
            </w:r>
          </w:p>
        </w:tc>
      </w:tr>
    </w:tbl>
    <w:p w14:paraId="2CD7FF8F" w14:textId="77777777" w:rsidR="001201C2" w:rsidRPr="001201C2" w:rsidRDefault="001201C2" w:rsidP="003F2FA9">
      <w:pPr>
        <w:tabs>
          <w:tab w:val="left" w:pos="0"/>
          <w:tab w:val="left" w:pos="8364"/>
        </w:tabs>
        <w:suppressAutoHyphens/>
        <w:jc w:val="center"/>
      </w:pPr>
    </w:p>
    <w:p w14:paraId="01B5E3F7" w14:textId="77777777" w:rsidR="003F2FA9" w:rsidRPr="001201C2" w:rsidRDefault="003F2FA9" w:rsidP="003F2FA9">
      <w:pPr>
        <w:jc w:val="center"/>
      </w:pPr>
      <w:r w:rsidRPr="001201C2">
        <w:rPr>
          <w:spacing w:val="-2"/>
        </w:rPr>
        <w:t>- i</w:t>
      </w:r>
      <w:r w:rsidRPr="001201C2">
        <w:t>nformatički tehničar za pravosudni informacijski sustav</w:t>
      </w:r>
      <w:r w:rsidRPr="001201C2">
        <w:rPr>
          <w:spacing w:val="-2"/>
        </w:rPr>
        <w:t xml:space="preserve"> - </w:t>
      </w:r>
      <w:r w:rsidRPr="001201C2">
        <w:t>2 izvršitelja/</w:t>
      </w:r>
      <w:proofErr w:type="spellStart"/>
      <w:r w:rsidRPr="001201C2">
        <w:t>ice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83.)</w:t>
      </w:r>
    </w:p>
    <w:p w14:paraId="03CFA99C" w14:textId="50AA819D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F1D8D9D" w14:textId="77777777" w:rsidTr="00904E3E">
        <w:tc>
          <w:tcPr>
            <w:tcW w:w="2126" w:type="dxa"/>
            <w:vAlign w:val="center"/>
          </w:tcPr>
          <w:p w14:paraId="558D775B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46FE916B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24714DF4" w14:textId="77777777" w:rsidTr="00904E3E">
        <w:tc>
          <w:tcPr>
            <w:tcW w:w="2126" w:type="dxa"/>
            <w:vAlign w:val="center"/>
          </w:tcPr>
          <w:p w14:paraId="1BCE8E6A" w14:textId="2C4D3ACF" w:rsidR="00A0759B" w:rsidRPr="001201C2" w:rsidRDefault="00A0759B" w:rsidP="003F2FA9">
            <w:pPr>
              <w:jc w:val="center"/>
            </w:pPr>
            <w:r w:rsidRPr="001201C2">
              <w:t>89508</w:t>
            </w:r>
          </w:p>
        </w:tc>
        <w:tc>
          <w:tcPr>
            <w:tcW w:w="3118" w:type="dxa"/>
            <w:vAlign w:val="center"/>
          </w:tcPr>
          <w:p w14:paraId="78B07479" w14:textId="345CB9B8" w:rsidR="00A0759B" w:rsidRPr="001201C2" w:rsidRDefault="00A0759B" w:rsidP="003F2FA9">
            <w:pPr>
              <w:jc w:val="center"/>
            </w:pPr>
            <w:r w:rsidRPr="001201C2">
              <w:t>9</w:t>
            </w:r>
          </w:p>
        </w:tc>
      </w:tr>
      <w:tr w:rsidR="00A0759B" w:rsidRPr="001201C2" w14:paraId="7E1D7C5C" w14:textId="77777777" w:rsidTr="0025055F">
        <w:trPr>
          <w:trHeight w:val="299"/>
        </w:trPr>
        <w:tc>
          <w:tcPr>
            <w:tcW w:w="2126" w:type="dxa"/>
            <w:vAlign w:val="center"/>
          </w:tcPr>
          <w:p w14:paraId="4704DAB9" w14:textId="3C137F9E" w:rsidR="00A0759B" w:rsidRPr="0025055F" w:rsidRDefault="00A0759B" w:rsidP="004166B6">
            <w:pPr>
              <w:jc w:val="center"/>
              <w:rPr>
                <w:highlight w:val="yellow"/>
              </w:rPr>
            </w:pPr>
            <w:r w:rsidRPr="0025055F">
              <w:t>38907</w:t>
            </w:r>
          </w:p>
        </w:tc>
        <w:tc>
          <w:tcPr>
            <w:tcW w:w="3118" w:type="dxa"/>
            <w:vAlign w:val="center"/>
          </w:tcPr>
          <w:p w14:paraId="7D7EA218" w14:textId="3371239A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</w:tbl>
    <w:p w14:paraId="383B49DD" w14:textId="77777777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p w14:paraId="055C0C5D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55AC69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UPRAVA ZA ORGANIZACIJU PRAVOSUĐA</w:t>
      </w:r>
    </w:p>
    <w:p w14:paraId="468290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PRAVOSUDNU UPRAVU</w:t>
      </w:r>
    </w:p>
    <w:p w14:paraId="19F4878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PRAVOSUDNU UPRAVU</w:t>
      </w:r>
    </w:p>
    <w:p w14:paraId="54FF06C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56B2D80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viši stručni savjetnik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106.)</w:t>
      </w:r>
    </w:p>
    <w:p w14:paraId="16A4A81D" w14:textId="29C85731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C058539" w14:textId="77777777" w:rsidTr="00904E3E">
        <w:tc>
          <w:tcPr>
            <w:tcW w:w="2126" w:type="dxa"/>
            <w:vAlign w:val="center"/>
          </w:tcPr>
          <w:p w14:paraId="1045A162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52CA0A9A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5CC1F1D7" w14:textId="77777777" w:rsidTr="007B2162">
        <w:tc>
          <w:tcPr>
            <w:tcW w:w="2126" w:type="dxa"/>
            <w:vAlign w:val="center"/>
          </w:tcPr>
          <w:p w14:paraId="6AD495ED" w14:textId="7384FEF5" w:rsidR="00A0759B" w:rsidRPr="001201C2" w:rsidRDefault="00A0759B" w:rsidP="00F13E39">
            <w:pPr>
              <w:jc w:val="center"/>
            </w:pPr>
            <w:r w:rsidRPr="001201C2">
              <w:t>16899</w:t>
            </w:r>
          </w:p>
        </w:tc>
        <w:tc>
          <w:tcPr>
            <w:tcW w:w="3118" w:type="dxa"/>
            <w:vAlign w:val="center"/>
          </w:tcPr>
          <w:p w14:paraId="2840E5F0" w14:textId="47D0EC59" w:rsidR="00A0759B" w:rsidRPr="001201C2" w:rsidRDefault="00A0759B" w:rsidP="00F13E39">
            <w:pPr>
              <w:jc w:val="center"/>
            </w:pPr>
            <w:r w:rsidRPr="001201C2">
              <w:t>9</w:t>
            </w:r>
          </w:p>
        </w:tc>
      </w:tr>
      <w:tr w:rsidR="00A0759B" w:rsidRPr="001201C2" w14:paraId="6CF226A4" w14:textId="77777777" w:rsidTr="007B2162">
        <w:tc>
          <w:tcPr>
            <w:tcW w:w="2126" w:type="dxa"/>
            <w:vAlign w:val="center"/>
          </w:tcPr>
          <w:p w14:paraId="7D9DA089" w14:textId="77777777" w:rsidR="00A0759B" w:rsidRPr="001201C2" w:rsidRDefault="00A0759B" w:rsidP="00F13E3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D2DB128" w14:textId="77777777" w:rsidR="00A0759B" w:rsidRPr="001201C2" w:rsidRDefault="00A0759B" w:rsidP="00F13E39">
            <w:pPr>
              <w:jc w:val="center"/>
            </w:pPr>
          </w:p>
        </w:tc>
      </w:tr>
      <w:tr w:rsidR="00A0759B" w:rsidRPr="001201C2" w14:paraId="3EFC7BFB" w14:textId="77777777" w:rsidTr="007B2162">
        <w:tc>
          <w:tcPr>
            <w:tcW w:w="2126" w:type="dxa"/>
            <w:vAlign w:val="center"/>
          </w:tcPr>
          <w:p w14:paraId="25D45107" w14:textId="0B411C00" w:rsidR="00A0759B" w:rsidRPr="001201C2" w:rsidRDefault="00A0759B" w:rsidP="00F13E39">
            <w:pPr>
              <w:jc w:val="center"/>
            </w:pPr>
            <w:r w:rsidRPr="001201C2">
              <w:t>69823</w:t>
            </w:r>
          </w:p>
        </w:tc>
        <w:tc>
          <w:tcPr>
            <w:tcW w:w="3118" w:type="dxa"/>
            <w:vAlign w:val="center"/>
          </w:tcPr>
          <w:p w14:paraId="5E996D21" w14:textId="5475241B" w:rsidR="00A0759B" w:rsidRPr="001201C2" w:rsidRDefault="00A0759B" w:rsidP="00F13E39">
            <w:pPr>
              <w:jc w:val="center"/>
            </w:pPr>
            <w:r w:rsidRPr="001201C2">
              <w:t>/</w:t>
            </w:r>
          </w:p>
        </w:tc>
      </w:tr>
    </w:tbl>
    <w:p w14:paraId="05C5CC92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2A165D81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2D3507A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bCs/>
        </w:rPr>
        <w:t>SEKTOR ZA ORGANIZACIJSKE PROPISE, ODVJETNIŠTVO, JAVNO BILJEŽNIŠTVO I STRUČNE ISPITE</w:t>
      </w:r>
    </w:p>
    <w:p w14:paraId="66749CF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bCs/>
        </w:rPr>
        <w:t>SLUŽBA ZA ORGANIZACIJSKE PROPISE, ODVJETNIŠTVO I STRUČNE ISPITE</w:t>
      </w:r>
    </w:p>
    <w:p w14:paraId="22B77CA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ODJEL ZA STRUČNE ISPITE</w:t>
      </w:r>
    </w:p>
    <w:p w14:paraId="7435542D" w14:textId="77777777" w:rsidR="003F2FA9" w:rsidRPr="001201C2" w:rsidRDefault="003F2FA9" w:rsidP="003F2FA9">
      <w:pPr>
        <w:jc w:val="center"/>
      </w:pPr>
    </w:p>
    <w:p w14:paraId="3CEB2FD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viši upravni savjetnik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120.)</w:t>
      </w:r>
    </w:p>
    <w:p w14:paraId="0076F6FE" w14:textId="6EEE11F0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74059DEC" w14:textId="77777777" w:rsidTr="00904E3E">
        <w:tc>
          <w:tcPr>
            <w:tcW w:w="2126" w:type="dxa"/>
            <w:vAlign w:val="center"/>
          </w:tcPr>
          <w:p w14:paraId="47EE914F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6662B6A4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31A16D30" w14:textId="77777777" w:rsidTr="00D52342">
        <w:tc>
          <w:tcPr>
            <w:tcW w:w="2126" w:type="dxa"/>
            <w:vAlign w:val="center"/>
          </w:tcPr>
          <w:p w14:paraId="62C577E4" w14:textId="77777777" w:rsidR="00A0759B" w:rsidRPr="001201C2" w:rsidRDefault="00A0759B" w:rsidP="001201C2">
            <w:pPr>
              <w:jc w:val="center"/>
            </w:pPr>
            <w:r w:rsidRPr="001201C2">
              <w:t>69823</w:t>
            </w:r>
          </w:p>
        </w:tc>
        <w:tc>
          <w:tcPr>
            <w:tcW w:w="3118" w:type="dxa"/>
            <w:vAlign w:val="center"/>
          </w:tcPr>
          <w:p w14:paraId="15BDE907" w14:textId="77777777" w:rsidR="00A0759B" w:rsidRPr="001201C2" w:rsidRDefault="00A0759B" w:rsidP="001201C2">
            <w:pPr>
              <w:jc w:val="center"/>
            </w:pPr>
            <w:r w:rsidRPr="001201C2">
              <w:t>10</w:t>
            </w:r>
          </w:p>
        </w:tc>
      </w:tr>
      <w:tr w:rsidR="00A0759B" w:rsidRPr="001201C2" w14:paraId="02587E01" w14:textId="77777777" w:rsidTr="00D52342">
        <w:tc>
          <w:tcPr>
            <w:tcW w:w="2126" w:type="dxa"/>
            <w:vAlign w:val="center"/>
          </w:tcPr>
          <w:p w14:paraId="18E69465" w14:textId="77777777" w:rsidR="00A0759B" w:rsidRPr="001201C2" w:rsidRDefault="00A0759B" w:rsidP="00F13E39">
            <w:pPr>
              <w:jc w:val="center"/>
            </w:pPr>
            <w:r w:rsidRPr="001201C2">
              <w:t>88207</w:t>
            </w:r>
          </w:p>
        </w:tc>
        <w:tc>
          <w:tcPr>
            <w:tcW w:w="3118" w:type="dxa"/>
            <w:vAlign w:val="center"/>
          </w:tcPr>
          <w:p w14:paraId="4BDD42CD" w14:textId="77777777" w:rsidR="00A0759B" w:rsidRPr="001201C2" w:rsidRDefault="00A0759B" w:rsidP="00F13E39">
            <w:pPr>
              <w:jc w:val="center"/>
            </w:pPr>
            <w:r w:rsidRPr="001201C2">
              <w:t>9</w:t>
            </w:r>
          </w:p>
        </w:tc>
      </w:tr>
      <w:tr w:rsidR="00A0759B" w:rsidRPr="001201C2" w14:paraId="6E84D4D4" w14:textId="77777777" w:rsidTr="00D52342">
        <w:tc>
          <w:tcPr>
            <w:tcW w:w="2126" w:type="dxa"/>
            <w:vAlign w:val="center"/>
          </w:tcPr>
          <w:p w14:paraId="17E6A370" w14:textId="77777777" w:rsidR="00A0759B" w:rsidRPr="001201C2" w:rsidRDefault="00A0759B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3118" w:type="dxa"/>
            <w:vAlign w:val="center"/>
          </w:tcPr>
          <w:p w14:paraId="7F86B96F" w14:textId="77777777" w:rsidR="00A0759B" w:rsidRPr="001201C2" w:rsidRDefault="00A0759B" w:rsidP="001201C2">
            <w:pPr>
              <w:jc w:val="center"/>
            </w:pPr>
            <w:r w:rsidRPr="001201C2">
              <w:t>8</w:t>
            </w:r>
          </w:p>
        </w:tc>
      </w:tr>
    </w:tbl>
    <w:p w14:paraId="3E330FB6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714D1A56" w14:textId="77777777" w:rsidR="00A04AB1" w:rsidRPr="001201C2" w:rsidRDefault="00A04AB1" w:rsidP="003F2FA9">
      <w:pPr>
        <w:tabs>
          <w:tab w:val="left" w:pos="0"/>
          <w:tab w:val="left" w:pos="8364"/>
        </w:tabs>
        <w:suppressAutoHyphens/>
        <w:jc w:val="center"/>
      </w:pPr>
    </w:p>
    <w:p w14:paraId="4085EBB1" w14:textId="77777777" w:rsidR="003F2FA9" w:rsidRPr="001201C2" w:rsidRDefault="003F2FA9" w:rsidP="003F2FA9">
      <w:pPr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UPRAVA ZA EUROPSKE POSLOVE, MEĐUNARODNU I PRAVOSUDNU SURADNJU I SPRJEČAVANJE KORUPCIJE</w:t>
      </w:r>
    </w:p>
    <w:p w14:paraId="6CAFB4DF" w14:textId="7D55462B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SEKTOR ZA EUROPSKE POSLOVE I MEĐUNARODNU SURADNJU</w:t>
      </w:r>
    </w:p>
    <w:p w14:paraId="2BBACB78" w14:textId="4B71E4D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SLUŽBA ZA EUROPSKE POSLOVE</w:t>
      </w:r>
    </w:p>
    <w:p w14:paraId="381C893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Odjel za koordinaciju europskih poslova</w:t>
      </w:r>
    </w:p>
    <w:p w14:paraId="39C80B6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4A69FF6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viši stručni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330.)</w:t>
      </w:r>
    </w:p>
    <w:p w14:paraId="7BE1D336" w14:textId="2170BD19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7EF7A659" w14:textId="77777777" w:rsidTr="00904E3E">
        <w:tc>
          <w:tcPr>
            <w:tcW w:w="2126" w:type="dxa"/>
            <w:vAlign w:val="center"/>
          </w:tcPr>
          <w:p w14:paraId="6495E645" w14:textId="77777777" w:rsidR="00A0759B" w:rsidRPr="001201C2" w:rsidRDefault="00A0759B" w:rsidP="00904E3E">
            <w:pPr>
              <w:jc w:val="center"/>
            </w:pPr>
            <w:r w:rsidRPr="001201C2">
              <w:lastRenderedPageBreak/>
              <w:t>ŠIFRA</w:t>
            </w:r>
          </w:p>
        </w:tc>
        <w:tc>
          <w:tcPr>
            <w:tcW w:w="3118" w:type="dxa"/>
            <w:vAlign w:val="center"/>
          </w:tcPr>
          <w:p w14:paraId="24F8FC66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69F73877" w14:textId="77777777" w:rsidTr="00904E3E">
        <w:tc>
          <w:tcPr>
            <w:tcW w:w="2126" w:type="dxa"/>
            <w:vAlign w:val="center"/>
          </w:tcPr>
          <w:p w14:paraId="59ED8D17" w14:textId="77777777" w:rsidR="00A0759B" w:rsidRPr="001201C2" w:rsidRDefault="00A0759B" w:rsidP="00146E9B">
            <w:pPr>
              <w:jc w:val="center"/>
            </w:pPr>
            <w:r w:rsidRPr="001201C2">
              <w:t>79405</w:t>
            </w:r>
          </w:p>
        </w:tc>
        <w:tc>
          <w:tcPr>
            <w:tcW w:w="3118" w:type="dxa"/>
            <w:vAlign w:val="center"/>
          </w:tcPr>
          <w:p w14:paraId="0D03E866" w14:textId="77777777" w:rsidR="00A0759B" w:rsidRPr="001201C2" w:rsidRDefault="00A0759B" w:rsidP="00146E9B">
            <w:pPr>
              <w:jc w:val="center"/>
            </w:pPr>
            <w:r w:rsidRPr="001201C2">
              <w:t>7</w:t>
            </w:r>
          </w:p>
        </w:tc>
      </w:tr>
      <w:tr w:rsidR="00A0759B" w:rsidRPr="001201C2" w14:paraId="099E8753" w14:textId="77777777" w:rsidTr="00904E3E">
        <w:tc>
          <w:tcPr>
            <w:tcW w:w="2126" w:type="dxa"/>
            <w:vAlign w:val="center"/>
          </w:tcPr>
          <w:p w14:paraId="4C3E1BE6" w14:textId="77777777" w:rsidR="00A0759B" w:rsidRPr="001201C2" w:rsidRDefault="00A0759B" w:rsidP="00146E9B">
            <w:pPr>
              <w:jc w:val="center"/>
            </w:pPr>
            <w:r w:rsidRPr="001201C2">
              <w:t>37079</w:t>
            </w:r>
          </w:p>
        </w:tc>
        <w:tc>
          <w:tcPr>
            <w:tcW w:w="3118" w:type="dxa"/>
            <w:vAlign w:val="center"/>
          </w:tcPr>
          <w:p w14:paraId="5EA5619C" w14:textId="77777777" w:rsidR="00A0759B" w:rsidRPr="001201C2" w:rsidRDefault="00A0759B" w:rsidP="00146E9B">
            <w:pPr>
              <w:jc w:val="center"/>
            </w:pPr>
            <w:r w:rsidRPr="001201C2">
              <w:t>5</w:t>
            </w:r>
          </w:p>
        </w:tc>
      </w:tr>
      <w:tr w:rsidR="00A0759B" w:rsidRPr="001201C2" w14:paraId="77819984" w14:textId="77777777" w:rsidTr="00904E3E">
        <w:tc>
          <w:tcPr>
            <w:tcW w:w="2126" w:type="dxa"/>
            <w:vAlign w:val="center"/>
          </w:tcPr>
          <w:p w14:paraId="17F5BABE" w14:textId="25840DCF" w:rsidR="00A0759B" w:rsidRPr="001201C2" w:rsidRDefault="00A0759B" w:rsidP="00146E9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77ED36C" w14:textId="13CEDEC4" w:rsidR="00A0759B" w:rsidRPr="001201C2" w:rsidRDefault="00A0759B" w:rsidP="00146E9B">
            <w:pPr>
              <w:jc w:val="center"/>
            </w:pPr>
          </w:p>
        </w:tc>
      </w:tr>
      <w:tr w:rsidR="00A0759B" w:rsidRPr="001201C2" w14:paraId="1C02326F" w14:textId="77777777" w:rsidTr="005A2975">
        <w:tc>
          <w:tcPr>
            <w:tcW w:w="2126" w:type="dxa"/>
            <w:vAlign w:val="center"/>
          </w:tcPr>
          <w:p w14:paraId="32579284" w14:textId="3861CDA7" w:rsidR="00A0759B" w:rsidRPr="001201C2" w:rsidRDefault="00A0759B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3118" w:type="dxa"/>
            <w:vAlign w:val="center"/>
          </w:tcPr>
          <w:p w14:paraId="64EE10AA" w14:textId="4F2EC64A" w:rsidR="00A0759B" w:rsidRPr="001201C2" w:rsidRDefault="00A0759B" w:rsidP="001201C2">
            <w:pPr>
              <w:jc w:val="center"/>
            </w:pPr>
            <w:r w:rsidRPr="001201C2">
              <w:t>/</w:t>
            </w:r>
          </w:p>
        </w:tc>
      </w:tr>
      <w:tr w:rsidR="00A0759B" w:rsidRPr="001201C2" w14:paraId="4F5C1EAE" w14:textId="77777777" w:rsidTr="00904E3E">
        <w:tc>
          <w:tcPr>
            <w:tcW w:w="2126" w:type="dxa"/>
            <w:vAlign w:val="center"/>
          </w:tcPr>
          <w:p w14:paraId="7513F81D" w14:textId="465FFCA0" w:rsidR="00A0759B" w:rsidRPr="001201C2" w:rsidRDefault="00A0759B" w:rsidP="001201C2">
            <w:pPr>
              <w:jc w:val="center"/>
            </w:pPr>
            <w:r w:rsidRPr="001201C2">
              <w:t>89189</w:t>
            </w:r>
          </w:p>
        </w:tc>
        <w:tc>
          <w:tcPr>
            <w:tcW w:w="3118" w:type="dxa"/>
            <w:vAlign w:val="center"/>
          </w:tcPr>
          <w:p w14:paraId="359C7C5F" w14:textId="467FC431" w:rsidR="00A0759B" w:rsidRPr="001201C2" w:rsidRDefault="00A0759B" w:rsidP="001201C2">
            <w:pPr>
              <w:jc w:val="center"/>
            </w:pPr>
            <w:r w:rsidRPr="001201C2">
              <w:t>4</w:t>
            </w:r>
          </w:p>
        </w:tc>
      </w:tr>
    </w:tbl>
    <w:p w14:paraId="7D1332EF" w14:textId="400B4F2B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p w14:paraId="2266860D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A3FC47E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SEKTOR ZA MEĐUNARODNU PRAVNU POMOĆ I PRAVOSUDNU SURADNJU S DRŽAVAMA ČLANICAMA EUROPSKE UNIJE</w:t>
      </w:r>
    </w:p>
    <w:p w14:paraId="0B61F77C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SLUŽBA ZA MEĐUNARODNU PRAVNU POMOĆ I PRAVOSUDNU SURADNJU U KAZNENIM STVARIMA</w:t>
      </w:r>
    </w:p>
    <w:p w14:paraId="485FFE2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Odjel za izručenja i međunarodnu pravnu pomoć u kaznenim stvarima</w:t>
      </w:r>
    </w:p>
    <w:p w14:paraId="25A506A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46FD76F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354.)</w:t>
      </w:r>
    </w:p>
    <w:p w14:paraId="5D24EB34" w14:textId="6C600753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4B04F62" w14:textId="77777777" w:rsidTr="00904E3E">
        <w:tc>
          <w:tcPr>
            <w:tcW w:w="2126" w:type="dxa"/>
            <w:vAlign w:val="center"/>
          </w:tcPr>
          <w:p w14:paraId="3A0A9138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25897092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367570A" w14:textId="77777777" w:rsidTr="00132BD5">
        <w:trPr>
          <w:trHeight w:val="410"/>
        </w:trPr>
        <w:tc>
          <w:tcPr>
            <w:tcW w:w="2126" w:type="dxa"/>
            <w:vAlign w:val="center"/>
          </w:tcPr>
          <w:p w14:paraId="1AE21AE0" w14:textId="527C7057" w:rsidR="00A0759B" w:rsidRPr="001201C2" w:rsidRDefault="00A0759B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3118" w:type="dxa"/>
            <w:vAlign w:val="center"/>
          </w:tcPr>
          <w:p w14:paraId="4A2B1F94" w14:textId="0E7717B6" w:rsidR="00A0759B" w:rsidRPr="001201C2" w:rsidRDefault="00A0759B" w:rsidP="004166B6">
            <w:pPr>
              <w:jc w:val="center"/>
            </w:pPr>
            <w:r w:rsidRPr="001201C2">
              <w:t>10</w:t>
            </w:r>
          </w:p>
        </w:tc>
      </w:tr>
      <w:tr w:rsidR="00A0759B" w:rsidRPr="001201C2" w14:paraId="3A02CDF9" w14:textId="77777777" w:rsidTr="00F97EA4">
        <w:tc>
          <w:tcPr>
            <w:tcW w:w="2126" w:type="dxa"/>
            <w:vAlign w:val="center"/>
          </w:tcPr>
          <w:p w14:paraId="0F0D5B68" w14:textId="4F14D739" w:rsidR="00A0759B" w:rsidRPr="001201C2" w:rsidRDefault="00A0759B" w:rsidP="004166B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D06694F" w14:textId="01E885E3" w:rsidR="00A0759B" w:rsidRPr="001201C2" w:rsidRDefault="00A0759B" w:rsidP="004166B6">
            <w:pPr>
              <w:jc w:val="center"/>
            </w:pPr>
          </w:p>
        </w:tc>
      </w:tr>
      <w:tr w:rsidR="00A0759B" w:rsidRPr="001201C2" w14:paraId="337B7463" w14:textId="77777777" w:rsidTr="00F97EA4">
        <w:tc>
          <w:tcPr>
            <w:tcW w:w="2126" w:type="dxa"/>
            <w:vAlign w:val="center"/>
          </w:tcPr>
          <w:p w14:paraId="2CCB9377" w14:textId="02002EEB" w:rsidR="00A0759B" w:rsidRPr="001201C2" w:rsidRDefault="00A0759B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3118" w:type="dxa"/>
            <w:vAlign w:val="center"/>
          </w:tcPr>
          <w:p w14:paraId="24538754" w14:textId="1C04522F" w:rsidR="00A0759B" w:rsidRPr="001201C2" w:rsidRDefault="00A0759B" w:rsidP="004166B6">
            <w:pPr>
              <w:jc w:val="center"/>
            </w:pPr>
            <w:r w:rsidRPr="001201C2">
              <w:t>4</w:t>
            </w:r>
          </w:p>
        </w:tc>
      </w:tr>
    </w:tbl>
    <w:p w14:paraId="3B05FF67" w14:textId="2ADB4C4B" w:rsidR="00996EE1" w:rsidRPr="001201C2" w:rsidRDefault="00996EE1" w:rsidP="003F2FA9">
      <w:pPr>
        <w:tabs>
          <w:tab w:val="left" w:pos="0"/>
          <w:tab w:val="left" w:pos="8364"/>
        </w:tabs>
        <w:suppressAutoHyphens/>
        <w:jc w:val="center"/>
      </w:pPr>
    </w:p>
    <w:p w14:paraId="02C267F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b/>
        </w:rPr>
        <w:t>UPRAVA ZA POLITIČKI SUSTAV I OPĆU UPRAVU</w:t>
      </w:r>
    </w:p>
    <w:p w14:paraId="771B8F3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75280C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rFonts w:eastAsia="Calibri"/>
          <w:spacing w:val="-2"/>
        </w:rPr>
        <w:t xml:space="preserve">- stručni referent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383.)</w:t>
      </w:r>
    </w:p>
    <w:p w14:paraId="6650396C" w14:textId="2EB7CA4A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A137A7F" w14:textId="77777777" w:rsidTr="00904E3E">
        <w:tc>
          <w:tcPr>
            <w:tcW w:w="2126" w:type="dxa"/>
            <w:vAlign w:val="center"/>
          </w:tcPr>
          <w:p w14:paraId="116F3CF9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7E19425A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446F0D68" w14:textId="77777777" w:rsidTr="00FC3C53">
        <w:tc>
          <w:tcPr>
            <w:tcW w:w="2126" w:type="dxa"/>
            <w:vAlign w:val="center"/>
          </w:tcPr>
          <w:p w14:paraId="446E28AB" w14:textId="77777777" w:rsidR="00A0759B" w:rsidRPr="001201C2" w:rsidRDefault="00A0759B" w:rsidP="00F13E39">
            <w:pPr>
              <w:jc w:val="center"/>
            </w:pPr>
            <w:r w:rsidRPr="001201C2">
              <w:t>43394</w:t>
            </w:r>
          </w:p>
        </w:tc>
        <w:tc>
          <w:tcPr>
            <w:tcW w:w="3118" w:type="dxa"/>
            <w:vAlign w:val="center"/>
          </w:tcPr>
          <w:p w14:paraId="1693F01C" w14:textId="77777777" w:rsidR="00A0759B" w:rsidRPr="001201C2" w:rsidRDefault="00A0759B" w:rsidP="00F13E39">
            <w:pPr>
              <w:jc w:val="center"/>
            </w:pPr>
            <w:r w:rsidRPr="001201C2">
              <w:t>9</w:t>
            </w:r>
          </w:p>
        </w:tc>
      </w:tr>
      <w:tr w:rsidR="00A0759B" w:rsidRPr="001201C2" w14:paraId="6F611A80" w14:textId="77777777" w:rsidTr="009C7767">
        <w:tc>
          <w:tcPr>
            <w:tcW w:w="2126" w:type="dxa"/>
            <w:vAlign w:val="center"/>
          </w:tcPr>
          <w:p w14:paraId="73622133" w14:textId="77777777" w:rsidR="00A0759B" w:rsidRPr="001201C2" w:rsidRDefault="00A0759B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3118" w:type="dxa"/>
            <w:vAlign w:val="center"/>
          </w:tcPr>
          <w:p w14:paraId="2A49E19D" w14:textId="77777777" w:rsidR="00A0759B" w:rsidRPr="001201C2" w:rsidRDefault="00A0759B" w:rsidP="004166B6">
            <w:pPr>
              <w:jc w:val="center"/>
            </w:pPr>
            <w:r w:rsidRPr="001201C2">
              <w:t>9</w:t>
            </w:r>
          </w:p>
        </w:tc>
      </w:tr>
      <w:tr w:rsidR="00A0759B" w:rsidRPr="001201C2" w14:paraId="11A640BC" w14:textId="77777777" w:rsidTr="00FC3C53">
        <w:tc>
          <w:tcPr>
            <w:tcW w:w="2126" w:type="dxa"/>
            <w:vAlign w:val="center"/>
          </w:tcPr>
          <w:p w14:paraId="7B4291DD" w14:textId="77777777" w:rsidR="00A0759B" w:rsidRPr="001201C2" w:rsidRDefault="00A0759B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3118" w:type="dxa"/>
            <w:vAlign w:val="center"/>
          </w:tcPr>
          <w:p w14:paraId="6DA297CB" w14:textId="77777777" w:rsidR="00A0759B" w:rsidRPr="001201C2" w:rsidRDefault="00A0759B" w:rsidP="004166B6">
            <w:pPr>
              <w:jc w:val="center"/>
            </w:pPr>
            <w:r w:rsidRPr="001201C2">
              <w:t>8</w:t>
            </w:r>
          </w:p>
        </w:tc>
      </w:tr>
    </w:tbl>
    <w:p w14:paraId="5BD83B7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1E3C11C4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12AD8CAF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62D765E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NEPROFITNE PRAVNE OSOBE</w:t>
      </w:r>
    </w:p>
    <w:p w14:paraId="7C6DDD4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POLITIČKE STRANKE I VJERSKE ZAJEDNICE</w:t>
      </w:r>
    </w:p>
    <w:p w14:paraId="1DCE149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05F939E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rFonts w:eastAsia="Calibri"/>
          <w:spacing w:val="-2"/>
        </w:rPr>
        <w:t>- v</w:t>
      </w:r>
      <w:r w:rsidRPr="001201C2">
        <w:t>iši upravni savjetnik</w:t>
      </w:r>
      <w:r w:rsidRPr="001201C2">
        <w:rPr>
          <w:rFonts w:eastAsia="Calibri"/>
          <w:spacing w:val="-2"/>
        </w:rPr>
        <w:t xml:space="preserve">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430.)</w:t>
      </w:r>
    </w:p>
    <w:p w14:paraId="021CCF1B" w14:textId="2641F4AF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6E4169D7" w14:textId="77777777" w:rsidTr="00904E3E">
        <w:tc>
          <w:tcPr>
            <w:tcW w:w="2126" w:type="dxa"/>
            <w:vAlign w:val="center"/>
          </w:tcPr>
          <w:p w14:paraId="09C000B3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3CD2638A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6455E8ED" w14:textId="77777777" w:rsidTr="00904E3E">
        <w:tc>
          <w:tcPr>
            <w:tcW w:w="2126" w:type="dxa"/>
            <w:vAlign w:val="center"/>
          </w:tcPr>
          <w:p w14:paraId="5E864C99" w14:textId="4FD56CEF" w:rsidR="00A0759B" w:rsidRPr="001201C2" w:rsidRDefault="00A0759B" w:rsidP="00146E9B">
            <w:pPr>
              <w:jc w:val="center"/>
            </w:pPr>
            <w:r w:rsidRPr="001201C2">
              <w:t>42989</w:t>
            </w:r>
          </w:p>
        </w:tc>
        <w:tc>
          <w:tcPr>
            <w:tcW w:w="3118" w:type="dxa"/>
            <w:vAlign w:val="center"/>
          </w:tcPr>
          <w:p w14:paraId="59D1E548" w14:textId="4507F165" w:rsidR="00A0759B" w:rsidRPr="001201C2" w:rsidRDefault="00A0759B" w:rsidP="00146E9B">
            <w:pPr>
              <w:jc w:val="center"/>
            </w:pPr>
            <w:r w:rsidRPr="001201C2">
              <w:t>8</w:t>
            </w:r>
          </w:p>
        </w:tc>
      </w:tr>
      <w:tr w:rsidR="00A0759B" w:rsidRPr="001201C2" w14:paraId="52133A3F" w14:textId="77777777" w:rsidTr="00904E3E">
        <w:tc>
          <w:tcPr>
            <w:tcW w:w="2126" w:type="dxa"/>
            <w:vAlign w:val="center"/>
          </w:tcPr>
          <w:p w14:paraId="204239F1" w14:textId="75091FBB" w:rsidR="00A0759B" w:rsidRPr="001201C2" w:rsidRDefault="00A0759B" w:rsidP="00146E9B">
            <w:pPr>
              <w:jc w:val="center"/>
            </w:pPr>
            <w:r w:rsidRPr="001201C2">
              <w:t>42519</w:t>
            </w:r>
          </w:p>
        </w:tc>
        <w:tc>
          <w:tcPr>
            <w:tcW w:w="3118" w:type="dxa"/>
            <w:vAlign w:val="center"/>
          </w:tcPr>
          <w:p w14:paraId="7EBA7479" w14:textId="501AB606" w:rsidR="00A0759B" w:rsidRPr="001201C2" w:rsidRDefault="00A0759B" w:rsidP="00146E9B">
            <w:pPr>
              <w:jc w:val="center"/>
            </w:pPr>
            <w:r w:rsidRPr="001201C2">
              <w:t>6</w:t>
            </w:r>
          </w:p>
        </w:tc>
      </w:tr>
    </w:tbl>
    <w:p w14:paraId="4B54A80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78F05C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UPRAVA ZA SLUŽBENIČKI SUSTAV</w:t>
      </w:r>
    </w:p>
    <w:p w14:paraId="24DD3A9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SLUŽBENIČKE ODNOSE</w:t>
      </w:r>
    </w:p>
    <w:p w14:paraId="561DC5D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SLUŽBENIČKO ZAKONODAVSTVO</w:t>
      </w:r>
    </w:p>
    <w:p w14:paraId="4F3C97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62930935" w14:textId="77777777" w:rsidR="003F2FA9" w:rsidRPr="001201C2" w:rsidRDefault="003F2FA9" w:rsidP="003F2FA9">
      <w:pPr>
        <w:jc w:val="center"/>
      </w:pPr>
      <w:r w:rsidRPr="001201C2">
        <w:t>- viši upravni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436.)</w:t>
      </w:r>
    </w:p>
    <w:p w14:paraId="75E41301" w14:textId="49B9F284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1BB9298A" w14:textId="77777777" w:rsidTr="00904E3E">
        <w:tc>
          <w:tcPr>
            <w:tcW w:w="2126" w:type="dxa"/>
            <w:vAlign w:val="center"/>
          </w:tcPr>
          <w:p w14:paraId="07D6ADF0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6D1D6504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5243715" w14:textId="77777777" w:rsidTr="002D4A11">
        <w:tc>
          <w:tcPr>
            <w:tcW w:w="2126" w:type="dxa"/>
            <w:vAlign w:val="center"/>
          </w:tcPr>
          <w:p w14:paraId="2726B9EF" w14:textId="77777777" w:rsidR="00A0759B" w:rsidRPr="001201C2" w:rsidRDefault="00A0759B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3118" w:type="dxa"/>
            <w:vAlign w:val="center"/>
          </w:tcPr>
          <w:p w14:paraId="0B8E822A" w14:textId="77777777" w:rsidR="00A0759B" w:rsidRPr="001201C2" w:rsidRDefault="00A0759B" w:rsidP="001201C2">
            <w:pPr>
              <w:jc w:val="center"/>
            </w:pPr>
            <w:r w:rsidRPr="001201C2">
              <w:t>9</w:t>
            </w:r>
          </w:p>
        </w:tc>
      </w:tr>
      <w:tr w:rsidR="00A0759B" w:rsidRPr="001201C2" w14:paraId="5967C210" w14:textId="77777777" w:rsidTr="006C405A">
        <w:tc>
          <w:tcPr>
            <w:tcW w:w="2126" w:type="dxa"/>
            <w:vAlign w:val="center"/>
          </w:tcPr>
          <w:p w14:paraId="096218D1" w14:textId="77777777" w:rsidR="00A0759B" w:rsidRPr="001201C2" w:rsidRDefault="00A0759B" w:rsidP="001201C2">
            <w:pPr>
              <w:jc w:val="center"/>
            </w:pPr>
            <w:r w:rsidRPr="001201C2">
              <w:lastRenderedPageBreak/>
              <w:t>42519</w:t>
            </w:r>
          </w:p>
        </w:tc>
        <w:tc>
          <w:tcPr>
            <w:tcW w:w="3118" w:type="dxa"/>
            <w:vAlign w:val="center"/>
          </w:tcPr>
          <w:p w14:paraId="369A52D0" w14:textId="77777777" w:rsidR="00A0759B" w:rsidRPr="001201C2" w:rsidRDefault="00A0759B" w:rsidP="001201C2">
            <w:pPr>
              <w:jc w:val="center"/>
            </w:pPr>
            <w:r w:rsidRPr="001201C2">
              <w:t>7</w:t>
            </w:r>
          </w:p>
        </w:tc>
      </w:tr>
    </w:tbl>
    <w:p w14:paraId="7D99942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B4A3240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35977875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40ED92E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DRŽAVNI ISPIT</w:t>
      </w:r>
    </w:p>
    <w:p w14:paraId="752AA34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FC6CD6E" w14:textId="77777777" w:rsidR="003F2FA9" w:rsidRPr="001201C2" w:rsidRDefault="003F2FA9" w:rsidP="003F2FA9">
      <w:pPr>
        <w:jc w:val="center"/>
      </w:pPr>
      <w:r w:rsidRPr="001201C2">
        <w:t>- viši upravni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447.)</w:t>
      </w:r>
    </w:p>
    <w:p w14:paraId="1A993332" w14:textId="024DC8E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1C951BA" w14:textId="77777777" w:rsidTr="00904E3E">
        <w:tc>
          <w:tcPr>
            <w:tcW w:w="2126" w:type="dxa"/>
            <w:vAlign w:val="center"/>
          </w:tcPr>
          <w:p w14:paraId="76375BEA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2F5DEFE8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2E58F2ED" w14:textId="77777777" w:rsidTr="00464ED1">
        <w:tc>
          <w:tcPr>
            <w:tcW w:w="2126" w:type="dxa"/>
            <w:vAlign w:val="center"/>
          </w:tcPr>
          <w:p w14:paraId="1A1BD654" w14:textId="77777777" w:rsidR="00A0759B" w:rsidRPr="001201C2" w:rsidRDefault="00A0759B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3118" w:type="dxa"/>
            <w:vAlign w:val="center"/>
          </w:tcPr>
          <w:p w14:paraId="6A147853" w14:textId="77777777" w:rsidR="00A0759B" w:rsidRPr="001201C2" w:rsidRDefault="00A0759B" w:rsidP="001201C2">
            <w:pPr>
              <w:jc w:val="center"/>
            </w:pPr>
            <w:r w:rsidRPr="001201C2">
              <w:t>9</w:t>
            </w:r>
          </w:p>
        </w:tc>
      </w:tr>
      <w:tr w:rsidR="00A0759B" w:rsidRPr="001201C2" w14:paraId="22902276" w14:textId="77777777" w:rsidTr="00904E3E">
        <w:tc>
          <w:tcPr>
            <w:tcW w:w="2126" w:type="dxa"/>
            <w:vAlign w:val="center"/>
          </w:tcPr>
          <w:p w14:paraId="256C41B8" w14:textId="77777777" w:rsidR="00A0759B" w:rsidRPr="001201C2" w:rsidRDefault="00A0759B" w:rsidP="001201C2">
            <w:pPr>
              <w:jc w:val="center"/>
            </w:pPr>
            <w:r w:rsidRPr="001201C2">
              <w:t>42989</w:t>
            </w:r>
          </w:p>
        </w:tc>
        <w:tc>
          <w:tcPr>
            <w:tcW w:w="3118" w:type="dxa"/>
            <w:vAlign w:val="center"/>
          </w:tcPr>
          <w:p w14:paraId="4430E363" w14:textId="77777777" w:rsidR="00A0759B" w:rsidRPr="001201C2" w:rsidRDefault="00A0759B" w:rsidP="001201C2">
            <w:pPr>
              <w:jc w:val="center"/>
            </w:pPr>
            <w:r w:rsidRPr="001201C2">
              <w:t>7</w:t>
            </w:r>
          </w:p>
        </w:tc>
      </w:tr>
    </w:tbl>
    <w:p w14:paraId="7D21012F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7EC36151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0AAEAE9A" w14:textId="77777777" w:rsidR="00A04AB1" w:rsidRPr="001201C2" w:rsidRDefault="00A04AB1" w:rsidP="00996EE1">
      <w:pPr>
        <w:tabs>
          <w:tab w:val="center" w:pos="3634"/>
          <w:tab w:val="left" w:pos="8364"/>
        </w:tabs>
        <w:suppressAutoHyphens/>
        <w:jc w:val="center"/>
      </w:pPr>
    </w:p>
    <w:p w14:paraId="6CFCE7E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b/>
        </w:rPr>
        <w:t>SEKTOR ZA SUSTAV CENTRALIZIRANOG OBRAČUNA PLAĆA</w:t>
      </w:r>
    </w:p>
    <w:p w14:paraId="3D59091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RAZVOJ NOVIH FUNKCIONALNOSTI U SUSTAVU CENTRALIZIRANOG OBRAČUNA PLAĆA</w:t>
      </w:r>
    </w:p>
    <w:p w14:paraId="1BBDB91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5872F1C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</w:t>
      </w:r>
      <w:r w:rsidRPr="001201C2">
        <w:rPr>
          <w:rFonts w:eastAsia="Calibri"/>
          <w:spacing w:val="-2"/>
        </w:rPr>
        <w:t>voditelj službe</w:t>
      </w:r>
      <w:r w:rsidRPr="001201C2">
        <w:t xml:space="preserve">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451.)</w:t>
      </w:r>
    </w:p>
    <w:p w14:paraId="4A8CC38E" w14:textId="1536FF52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59CC7332" w14:textId="77777777" w:rsidTr="00904E3E">
        <w:tc>
          <w:tcPr>
            <w:tcW w:w="2126" w:type="dxa"/>
            <w:vAlign w:val="center"/>
          </w:tcPr>
          <w:p w14:paraId="2F072166" w14:textId="77777777" w:rsidR="00A0759B" w:rsidRPr="001201C2" w:rsidRDefault="00A0759B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6E194080" w14:textId="77777777" w:rsidR="00A0759B" w:rsidRPr="001201C2" w:rsidRDefault="00A0759B" w:rsidP="00904E3E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3930FA00" w14:textId="77777777" w:rsidTr="00904E3E">
        <w:tc>
          <w:tcPr>
            <w:tcW w:w="2126" w:type="dxa"/>
            <w:vAlign w:val="center"/>
          </w:tcPr>
          <w:p w14:paraId="2A2B2012" w14:textId="77777777" w:rsidR="00A0759B" w:rsidRPr="001201C2" w:rsidRDefault="00A0759B" w:rsidP="001201C2">
            <w:pPr>
              <w:jc w:val="center"/>
            </w:pPr>
            <w:r w:rsidRPr="001201C2">
              <w:t>71701</w:t>
            </w:r>
          </w:p>
        </w:tc>
        <w:tc>
          <w:tcPr>
            <w:tcW w:w="3118" w:type="dxa"/>
            <w:vAlign w:val="center"/>
          </w:tcPr>
          <w:p w14:paraId="0BE3B204" w14:textId="77777777" w:rsidR="00A0759B" w:rsidRPr="001201C2" w:rsidRDefault="00A0759B" w:rsidP="001201C2">
            <w:pPr>
              <w:jc w:val="center"/>
            </w:pPr>
            <w:r w:rsidRPr="001201C2">
              <w:t>10</w:t>
            </w:r>
          </w:p>
        </w:tc>
      </w:tr>
      <w:tr w:rsidR="00A0759B" w:rsidRPr="001201C2" w14:paraId="392A2735" w14:textId="77777777" w:rsidTr="00904E3E">
        <w:tc>
          <w:tcPr>
            <w:tcW w:w="2126" w:type="dxa"/>
            <w:vAlign w:val="center"/>
          </w:tcPr>
          <w:p w14:paraId="26F3B4D5" w14:textId="77777777" w:rsidR="00A0759B" w:rsidRPr="001201C2" w:rsidRDefault="00A0759B" w:rsidP="00146E9B">
            <w:pPr>
              <w:jc w:val="center"/>
            </w:pPr>
            <w:r w:rsidRPr="001201C2">
              <w:t>21603</w:t>
            </w:r>
          </w:p>
        </w:tc>
        <w:tc>
          <w:tcPr>
            <w:tcW w:w="3118" w:type="dxa"/>
            <w:vAlign w:val="center"/>
          </w:tcPr>
          <w:p w14:paraId="6A6ED68F" w14:textId="77777777" w:rsidR="00A0759B" w:rsidRPr="001201C2" w:rsidRDefault="00A0759B" w:rsidP="00146E9B">
            <w:pPr>
              <w:jc w:val="center"/>
            </w:pPr>
            <w:r w:rsidRPr="001201C2">
              <w:t>10</w:t>
            </w:r>
          </w:p>
        </w:tc>
      </w:tr>
      <w:tr w:rsidR="00A0759B" w:rsidRPr="001201C2" w14:paraId="4E6E852F" w14:textId="77777777" w:rsidTr="00904E3E">
        <w:tc>
          <w:tcPr>
            <w:tcW w:w="2126" w:type="dxa"/>
            <w:vAlign w:val="center"/>
          </w:tcPr>
          <w:p w14:paraId="212EEE61" w14:textId="77777777" w:rsidR="00A0759B" w:rsidRPr="001201C2" w:rsidRDefault="00A0759B" w:rsidP="00146E9B">
            <w:pPr>
              <w:jc w:val="center"/>
            </w:pPr>
            <w:r w:rsidRPr="001201C2">
              <w:t>47486</w:t>
            </w:r>
          </w:p>
        </w:tc>
        <w:tc>
          <w:tcPr>
            <w:tcW w:w="3118" w:type="dxa"/>
            <w:vAlign w:val="center"/>
          </w:tcPr>
          <w:p w14:paraId="44F6E2FB" w14:textId="77777777" w:rsidR="00A0759B" w:rsidRPr="001201C2" w:rsidRDefault="00A0759B" w:rsidP="00146E9B">
            <w:pPr>
              <w:jc w:val="center"/>
            </w:pPr>
            <w:r w:rsidRPr="001201C2">
              <w:t>10</w:t>
            </w:r>
          </w:p>
        </w:tc>
      </w:tr>
      <w:tr w:rsidR="00A0759B" w:rsidRPr="001201C2" w14:paraId="416D3DC2" w14:textId="77777777" w:rsidTr="00904E3E">
        <w:tc>
          <w:tcPr>
            <w:tcW w:w="2126" w:type="dxa"/>
            <w:vAlign w:val="center"/>
          </w:tcPr>
          <w:p w14:paraId="00F8394A" w14:textId="77777777" w:rsidR="00A0759B" w:rsidRPr="001201C2" w:rsidRDefault="00A0759B" w:rsidP="001201C2">
            <w:pPr>
              <w:jc w:val="center"/>
            </w:pPr>
            <w:r w:rsidRPr="001201C2">
              <w:t>16646</w:t>
            </w:r>
          </w:p>
        </w:tc>
        <w:tc>
          <w:tcPr>
            <w:tcW w:w="3118" w:type="dxa"/>
            <w:vAlign w:val="center"/>
          </w:tcPr>
          <w:p w14:paraId="067B40AF" w14:textId="77777777" w:rsidR="00A0759B" w:rsidRPr="001201C2" w:rsidRDefault="00A0759B" w:rsidP="001201C2">
            <w:pPr>
              <w:jc w:val="center"/>
            </w:pPr>
            <w:r w:rsidRPr="001201C2">
              <w:t>7</w:t>
            </w:r>
          </w:p>
        </w:tc>
      </w:tr>
      <w:tr w:rsidR="00A0759B" w:rsidRPr="001201C2" w14:paraId="1DD1EC99" w14:textId="77777777" w:rsidTr="00904E3E">
        <w:tc>
          <w:tcPr>
            <w:tcW w:w="2126" w:type="dxa"/>
            <w:vAlign w:val="center"/>
          </w:tcPr>
          <w:p w14:paraId="16E7208F" w14:textId="77777777" w:rsidR="00A0759B" w:rsidRPr="001201C2" w:rsidRDefault="00A0759B" w:rsidP="001201C2">
            <w:pPr>
              <w:jc w:val="center"/>
            </w:pPr>
            <w:r w:rsidRPr="001201C2">
              <w:t>83973</w:t>
            </w:r>
          </w:p>
        </w:tc>
        <w:tc>
          <w:tcPr>
            <w:tcW w:w="3118" w:type="dxa"/>
            <w:vAlign w:val="center"/>
          </w:tcPr>
          <w:p w14:paraId="05B22213" w14:textId="77777777" w:rsidR="00A0759B" w:rsidRPr="001201C2" w:rsidRDefault="00A0759B" w:rsidP="001201C2">
            <w:pPr>
              <w:jc w:val="center"/>
            </w:pPr>
            <w:r w:rsidRPr="001201C2">
              <w:t>7</w:t>
            </w:r>
          </w:p>
        </w:tc>
      </w:tr>
    </w:tbl>
    <w:p w14:paraId="79EDB35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18A9BCD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NADZOR I KONTROLU NAD SUSTAVOM CENTRALIZIRANOG OBRAČUNA PLAĆA</w:t>
      </w:r>
    </w:p>
    <w:p w14:paraId="42BEA07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261F6BBF" w14:textId="7009666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</w:t>
      </w:r>
      <w:r w:rsidRPr="001201C2">
        <w:rPr>
          <w:rFonts w:eastAsia="Calibri"/>
          <w:spacing w:val="-2"/>
        </w:rPr>
        <w:t>voditelj službe</w:t>
      </w:r>
      <w:r w:rsidRPr="001201C2">
        <w:t xml:space="preserve">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453.)</w:t>
      </w:r>
    </w:p>
    <w:p w14:paraId="33AA665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372E27C6" w14:textId="77777777" w:rsidTr="00C371AC">
        <w:tc>
          <w:tcPr>
            <w:tcW w:w="2126" w:type="dxa"/>
            <w:vAlign w:val="center"/>
          </w:tcPr>
          <w:p w14:paraId="677EEB88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3382ACDB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E66CE90" w14:textId="77777777" w:rsidTr="00C371AC">
        <w:tc>
          <w:tcPr>
            <w:tcW w:w="2126" w:type="dxa"/>
            <w:vAlign w:val="center"/>
          </w:tcPr>
          <w:p w14:paraId="705E8CAC" w14:textId="77777777" w:rsidR="00A0759B" w:rsidRPr="001201C2" w:rsidRDefault="00A0759B" w:rsidP="001201C2">
            <w:pPr>
              <w:jc w:val="center"/>
            </w:pPr>
            <w:r w:rsidRPr="001201C2">
              <w:t>71701</w:t>
            </w:r>
          </w:p>
        </w:tc>
        <w:tc>
          <w:tcPr>
            <w:tcW w:w="3118" w:type="dxa"/>
            <w:vAlign w:val="center"/>
          </w:tcPr>
          <w:p w14:paraId="33D49BB9" w14:textId="77777777" w:rsidR="00A0759B" w:rsidRPr="001201C2" w:rsidRDefault="00A0759B" w:rsidP="001201C2">
            <w:pPr>
              <w:jc w:val="center"/>
            </w:pPr>
            <w:r w:rsidRPr="001201C2">
              <w:t>10</w:t>
            </w:r>
          </w:p>
        </w:tc>
      </w:tr>
      <w:tr w:rsidR="00A0759B" w:rsidRPr="001201C2" w14:paraId="3FF7C67D" w14:textId="77777777" w:rsidTr="00C371AC">
        <w:tc>
          <w:tcPr>
            <w:tcW w:w="2126" w:type="dxa"/>
            <w:vAlign w:val="center"/>
          </w:tcPr>
          <w:p w14:paraId="490F59A8" w14:textId="77777777" w:rsidR="00A0759B" w:rsidRPr="001201C2" w:rsidRDefault="00A0759B" w:rsidP="001201C2">
            <w:pPr>
              <w:jc w:val="center"/>
            </w:pPr>
            <w:r w:rsidRPr="001201C2">
              <w:t>93707</w:t>
            </w:r>
          </w:p>
        </w:tc>
        <w:tc>
          <w:tcPr>
            <w:tcW w:w="3118" w:type="dxa"/>
            <w:vAlign w:val="center"/>
          </w:tcPr>
          <w:p w14:paraId="353150DC" w14:textId="77777777" w:rsidR="00A0759B" w:rsidRPr="001201C2" w:rsidRDefault="00A0759B" w:rsidP="001201C2">
            <w:pPr>
              <w:jc w:val="center"/>
            </w:pPr>
            <w:r w:rsidRPr="001201C2">
              <w:t>10</w:t>
            </w:r>
          </w:p>
        </w:tc>
      </w:tr>
      <w:tr w:rsidR="00A0759B" w:rsidRPr="001201C2" w14:paraId="0AB6D996" w14:textId="77777777" w:rsidTr="00C371AC">
        <w:tc>
          <w:tcPr>
            <w:tcW w:w="2126" w:type="dxa"/>
            <w:vAlign w:val="center"/>
          </w:tcPr>
          <w:p w14:paraId="1F867697" w14:textId="77777777" w:rsidR="00A0759B" w:rsidRPr="001201C2" w:rsidRDefault="00A0759B" w:rsidP="001201C2">
            <w:pPr>
              <w:jc w:val="center"/>
            </w:pPr>
            <w:r w:rsidRPr="001201C2">
              <w:t>47486</w:t>
            </w:r>
          </w:p>
        </w:tc>
        <w:tc>
          <w:tcPr>
            <w:tcW w:w="3118" w:type="dxa"/>
            <w:vAlign w:val="center"/>
          </w:tcPr>
          <w:p w14:paraId="459BF29A" w14:textId="77777777" w:rsidR="00A0759B" w:rsidRPr="001201C2" w:rsidRDefault="00A0759B" w:rsidP="001201C2">
            <w:pPr>
              <w:jc w:val="center"/>
            </w:pPr>
            <w:r w:rsidRPr="001201C2">
              <w:t>9</w:t>
            </w:r>
          </w:p>
        </w:tc>
      </w:tr>
      <w:tr w:rsidR="00A0759B" w:rsidRPr="001201C2" w14:paraId="452089A7" w14:textId="77777777" w:rsidTr="00C371AC">
        <w:tc>
          <w:tcPr>
            <w:tcW w:w="2126" w:type="dxa"/>
            <w:vAlign w:val="center"/>
          </w:tcPr>
          <w:p w14:paraId="23C60897" w14:textId="77777777" w:rsidR="00A0759B" w:rsidRPr="001201C2" w:rsidRDefault="00A0759B" w:rsidP="001201C2">
            <w:pPr>
              <w:jc w:val="center"/>
            </w:pPr>
            <w:r w:rsidRPr="001201C2">
              <w:t>83973</w:t>
            </w:r>
          </w:p>
        </w:tc>
        <w:tc>
          <w:tcPr>
            <w:tcW w:w="3118" w:type="dxa"/>
            <w:vAlign w:val="center"/>
          </w:tcPr>
          <w:p w14:paraId="7A26FF64" w14:textId="77777777" w:rsidR="00A0759B" w:rsidRPr="001201C2" w:rsidRDefault="00A0759B" w:rsidP="001201C2">
            <w:pPr>
              <w:jc w:val="center"/>
            </w:pPr>
            <w:r w:rsidRPr="001201C2">
              <w:t>9</w:t>
            </w:r>
          </w:p>
        </w:tc>
      </w:tr>
      <w:tr w:rsidR="00A0759B" w:rsidRPr="001201C2" w14:paraId="18FCED30" w14:textId="77777777" w:rsidTr="00C371AC">
        <w:tc>
          <w:tcPr>
            <w:tcW w:w="2126" w:type="dxa"/>
            <w:vAlign w:val="center"/>
          </w:tcPr>
          <w:p w14:paraId="0C4D9BEB" w14:textId="77777777" w:rsidR="00A0759B" w:rsidRPr="001201C2" w:rsidRDefault="00A0759B" w:rsidP="001201C2">
            <w:pPr>
              <w:jc w:val="center"/>
            </w:pPr>
            <w:r w:rsidRPr="001201C2">
              <w:t>16646</w:t>
            </w:r>
          </w:p>
        </w:tc>
        <w:tc>
          <w:tcPr>
            <w:tcW w:w="3118" w:type="dxa"/>
            <w:vAlign w:val="center"/>
          </w:tcPr>
          <w:p w14:paraId="34C587F1" w14:textId="77777777" w:rsidR="00A0759B" w:rsidRPr="001201C2" w:rsidRDefault="00A0759B" w:rsidP="001201C2">
            <w:pPr>
              <w:jc w:val="center"/>
            </w:pPr>
            <w:r w:rsidRPr="001201C2">
              <w:t>6</w:t>
            </w:r>
          </w:p>
        </w:tc>
      </w:tr>
    </w:tbl>
    <w:p w14:paraId="3493BD5F" w14:textId="2EF00CBD" w:rsidR="00A04AB1" w:rsidRPr="001201C2" w:rsidRDefault="00A04AB1" w:rsidP="00A04AB1">
      <w:pPr>
        <w:tabs>
          <w:tab w:val="left" w:pos="0"/>
          <w:tab w:val="left" w:pos="8364"/>
        </w:tabs>
        <w:suppressAutoHyphens/>
      </w:pPr>
    </w:p>
    <w:p w14:paraId="1AADC24C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SEKTOR ZA LJUDSKE POTENCIJALE</w:t>
      </w:r>
    </w:p>
    <w:p w14:paraId="1703AB7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  <w:spacing w:val="-2"/>
        </w:rPr>
      </w:pPr>
      <w:r w:rsidRPr="001201C2">
        <w:rPr>
          <w:b/>
          <w:bCs/>
        </w:rPr>
        <w:t>SLUŽBA ZA LJUDSKE POTENCIJALE U KAZNENIM TIJELIMA</w:t>
      </w:r>
    </w:p>
    <w:p w14:paraId="02D59D2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Odjel za razvoj ljudskih potencijala u kaznenim tijelima</w:t>
      </w:r>
    </w:p>
    <w:p w14:paraId="57FA4E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</w:p>
    <w:p w14:paraId="38A8886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>- stručni suradnik – 1 izvršitelj/</w:t>
      </w:r>
      <w:proofErr w:type="spellStart"/>
      <w:r w:rsidRPr="001201C2">
        <w:rPr>
          <w:spacing w:val="-2"/>
        </w:rPr>
        <w:t>ica</w:t>
      </w:r>
      <w:proofErr w:type="spellEnd"/>
      <w:r w:rsidRPr="001201C2">
        <w:rPr>
          <w:spacing w:val="-2"/>
        </w:rPr>
        <w:t xml:space="preserve"> </w:t>
      </w:r>
      <w:r w:rsidRPr="001201C2">
        <w:t>(</w:t>
      </w:r>
      <w:proofErr w:type="spellStart"/>
      <w:r w:rsidRPr="001201C2">
        <w:t>rbr</w:t>
      </w:r>
      <w:proofErr w:type="spellEnd"/>
      <w:r w:rsidRPr="001201C2">
        <w:t>. 472.)</w:t>
      </w:r>
    </w:p>
    <w:p w14:paraId="4A25795D" w14:textId="23683CBB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4B8D324" w14:textId="77777777" w:rsidTr="00C371AC">
        <w:tc>
          <w:tcPr>
            <w:tcW w:w="2126" w:type="dxa"/>
            <w:vAlign w:val="center"/>
          </w:tcPr>
          <w:p w14:paraId="0D4C731C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1F5CC330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7C5B6A9" w14:textId="77777777" w:rsidTr="00C371AC">
        <w:tc>
          <w:tcPr>
            <w:tcW w:w="2126" w:type="dxa"/>
            <w:vAlign w:val="center"/>
          </w:tcPr>
          <w:p w14:paraId="0188E998" w14:textId="3B711BA2" w:rsidR="00A0759B" w:rsidRPr="001201C2" w:rsidRDefault="00A0759B" w:rsidP="00C371AC">
            <w:pPr>
              <w:jc w:val="center"/>
            </w:pPr>
            <w:r w:rsidRPr="001201C2">
              <w:t>45634</w:t>
            </w:r>
          </w:p>
        </w:tc>
        <w:tc>
          <w:tcPr>
            <w:tcW w:w="3118" w:type="dxa"/>
            <w:vAlign w:val="center"/>
          </w:tcPr>
          <w:p w14:paraId="58DED607" w14:textId="2B2B357D" w:rsidR="00A0759B" w:rsidRPr="001201C2" w:rsidRDefault="00A0759B" w:rsidP="00C371AC">
            <w:pPr>
              <w:jc w:val="center"/>
            </w:pPr>
            <w:r w:rsidRPr="001201C2">
              <w:t>8</w:t>
            </w:r>
          </w:p>
        </w:tc>
      </w:tr>
      <w:tr w:rsidR="00A0759B" w:rsidRPr="001201C2" w14:paraId="6372E91B" w14:textId="77777777" w:rsidTr="00C371AC">
        <w:tc>
          <w:tcPr>
            <w:tcW w:w="2126" w:type="dxa"/>
            <w:vAlign w:val="center"/>
          </w:tcPr>
          <w:p w14:paraId="244F7354" w14:textId="77777777" w:rsidR="00A0759B" w:rsidRPr="001201C2" w:rsidRDefault="00A0759B" w:rsidP="00C371A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D103FF8" w14:textId="77777777" w:rsidR="00A0759B" w:rsidRPr="001201C2" w:rsidRDefault="00A0759B" w:rsidP="00C371AC">
            <w:pPr>
              <w:jc w:val="center"/>
            </w:pPr>
          </w:p>
        </w:tc>
      </w:tr>
      <w:tr w:rsidR="00A0759B" w:rsidRPr="001201C2" w14:paraId="09A56686" w14:textId="77777777" w:rsidTr="00C371AC">
        <w:tc>
          <w:tcPr>
            <w:tcW w:w="2126" w:type="dxa"/>
            <w:vAlign w:val="center"/>
          </w:tcPr>
          <w:p w14:paraId="4A658CBF" w14:textId="1AD870F8" w:rsidR="00A0759B" w:rsidRPr="001201C2" w:rsidRDefault="00A0759B" w:rsidP="001201C2">
            <w:pPr>
              <w:jc w:val="center"/>
            </w:pPr>
            <w:r w:rsidRPr="001201C2">
              <w:t>37079</w:t>
            </w:r>
          </w:p>
        </w:tc>
        <w:tc>
          <w:tcPr>
            <w:tcW w:w="3118" w:type="dxa"/>
            <w:vAlign w:val="center"/>
          </w:tcPr>
          <w:p w14:paraId="76788C25" w14:textId="6325AFEE" w:rsidR="00A0759B" w:rsidRPr="001201C2" w:rsidRDefault="00A0759B" w:rsidP="001201C2">
            <w:pPr>
              <w:jc w:val="center"/>
            </w:pPr>
            <w:r w:rsidRPr="001201C2">
              <w:t>/</w:t>
            </w:r>
          </w:p>
        </w:tc>
      </w:tr>
    </w:tbl>
    <w:p w14:paraId="70EE9EBC" w14:textId="295AD88E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246FB43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UPRAVA ZA LJUDSKA PRAVA, NACIONALNE MANJINE I ETIKU</w:t>
      </w:r>
    </w:p>
    <w:p w14:paraId="6C61ED1C" w14:textId="4B6C5F3A" w:rsidR="003F2FA9" w:rsidRPr="001201C2" w:rsidRDefault="003F2FA9" w:rsidP="003F2FA9">
      <w:pPr>
        <w:pStyle w:val="Tekstfusnote"/>
        <w:tabs>
          <w:tab w:val="center" w:pos="3634"/>
          <w:tab w:val="left" w:pos="8364"/>
        </w:tabs>
        <w:suppressAutoHyphens/>
        <w:jc w:val="center"/>
        <w:rPr>
          <w:rFonts w:ascii="Times New Roman" w:hAnsi="Times New Roman"/>
          <w:b/>
          <w:szCs w:val="24"/>
        </w:rPr>
      </w:pPr>
      <w:r w:rsidRPr="001201C2">
        <w:rPr>
          <w:rFonts w:ascii="Times New Roman" w:hAnsi="Times New Roman"/>
          <w:b/>
          <w:szCs w:val="24"/>
        </w:rPr>
        <w:t>SEKTOR ZA LJUDSKA PRAVA I ETIKU</w:t>
      </w:r>
    </w:p>
    <w:p w14:paraId="03D2356D" w14:textId="77777777" w:rsidR="003F2FA9" w:rsidRPr="001201C2" w:rsidRDefault="003F2FA9" w:rsidP="003F2FA9">
      <w:pPr>
        <w:pStyle w:val="Tekstfusnote"/>
        <w:tabs>
          <w:tab w:val="center" w:pos="3634"/>
          <w:tab w:val="left" w:pos="8364"/>
        </w:tabs>
        <w:suppressAutoHyphens/>
        <w:jc w:val="center"/>
        <w:rPr>
          <w:rFonts w:ascii="Times New Roman" w:hAnsi="Times New Roman"/>
          <w:b/>
          <w:szCs w:val="24"/>
        </w:rPr>
      </w:pPr>
      <w:r w:rsidRPr="001201C2">
        <w:rPr>
          <w:rFonts w:ascii="Times New Roman" w:hAnsi="Times New Roman"/>
          <w:b/>
          <w:szCs w:val="24"/>
        </w:rPr>
        <w:t>SLUŽBA ZA LJUDSKA PRAVA I TEMELJNE SLOBODE</w:t>
      </w:r>
    </w:p>
    <w:p w14:paraId="3258399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spacing w:val="-2"/>
        </w:rPr>
      </w:pPr>
    </w:p>
    <w:p w14:paraId="7DA62906" w14:textId="77777777" w:rsidR="003F2FA9" w:rsidRPr="001201C2" w:rsidRDefault="003F2FA9" w:rsidP="003F2FA9">
      <w:pPr>
        <w:jc w:val="center"/>
      </w:pPr>
      <w:r w:rsidRPr="001201C2">
        <w:t>- viši stručni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484.)</w:t>
      </w:r>
    </w:p>
    <w:p w14:paraId="1D328A11" w14:textId="435BBD4D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5797FADD" w14:textId="77777777" w:rsidTr="00C371AC">
        <w:tc>
          <w:tcPr>
            <w:tcW w:w="2126" w:type="dxa"/>
            <w:vAlign w:val="center"/>
          </w:tcPr>
          <w:p w14:paraId="330810B3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50AEA90B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72E271C3" w14:textId="77777777" w:rsidTr="00C371AC">
        <w:tc>
          <w:tcPr>
            <w:tcW w:w="2126" w:type="dxa"/>
            <w:vAlign w:val="center"/>
          </w:tcPr>
          <w:p w14:paraId="7C7FD164" w14:textId="7C8BC3B4" w:rsidR="00A0759B" w:rsidRPr="001201C2" w:rsidRDefault="00A0759B" w:rsidP="001201C2">
            <w:pPr>
              <w:jc w:val="center"/>
            </w:pPr>
            <w:r w:rsidRPr="001201C2">
              <w:t>89189</w:t>
            </w:r>
          </w:p>
        </w:tc>
        <w:tc>
          <w:tcPr>
            <w:tcW w:w="3118" w:type="dxa"/>
            <w:vAlign w:val="center"/>
          </w:tcPr>
          <w:p w14:paraId="24F1FF78" w14:textId="59C8B1A1" w:rsidR="00A0759B" w:rsidRPr="001201C2" w:rsidRDefault="00A0759B" w:rsidP="001201C2">
            <w:pPr>
              <w:jc w:val="center"/>
            </w:pPr>
            <w:r w:rsidRPr="001201C2">
              <w:t>4</w:t>
            </w:r>
          </w:p>
        </w:tc>
      </w:tr>
    </w:tbl>
    <w:p w14:paraId="3090985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3631121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NACIONALNE MANJINE</w:t>
      </w:r>
    </w:p>
    <w:p w14:paraId="138F664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spacing w:val="-2"/>
        </w:rPr>
      </w:pPr>
      <w:r w:rsidRPr="001201C2">
        <w:rPr>
          <w:b/>
          <w:spacing w:val="-2"/>
        </w:rPr>
        <w:t>SLUŽBA ZA REGISTAR VIJEĆA, KOORDINACIJA VIJEĆA I PREDSTAVNIKA NACIONALNIH MANJINA</w:t>
      </w:r>
    </w:p>
    <w:p w14:paraId="7F528F0C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spacing w:val="-2"/>
        </w:rPr>
      </w:pPr>
    </w:p>
    <w:p w14:paraId="1D46AB7C" w14:textId="77777777" w:rsidR="003F2FA9" w:rsidRPr="001201C2" w:rsidRDefault="003F2FA9" w:rsidP="003F2FA9">
      <w:pPr>
        <w:jc w:val="center"/>
      </w:pPr>
      <w:r w:rsidRPr="001201C2">
        <w:t>- viši upravni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496.)</w:t>
      </w:r>
    </w:p>
    <w:p w14:paraId="317A11C2" w14:textId="13419A74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5999454F" w14:textId="77777777" w:rsidTr="00C371AC">
        <w:tc>
          <w:tcPr>
            <w:tcW w:w="2126" w:type="dxa"/>
            <w:vAlign w:val="center"/>
          </w:tcPr>
          <w:p w14:paraId="5F2A8CA8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336F8DA2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1557EAD6" w14:textId="77777777" w:rsidTr="006579F7">
        <w:tc>
          <w:tcPr>
            <w:tcW w:w="2126" w:type="dxa"/>
            <w:vAlign w:val="center"/>
          </w:tcPr>
          <w:p w14:paraId="6804D026" w14:textId="4E8B2B6F" w:rsidR="00A0759B" w:rsidRPr="001201C2" w:rsidRDefault="00A0759B" w:rsidP="001201C2">
            <w:pPr>
              <w:jc w:val="center"/>
            </w:pPr>
            <w:r w:rsidRPr="001201C2">
              <w:t>69823</w:t>
            </w:r>
          </w:p>
        </w:tc>
        <w:tc>
          <w:tcPr>
            <w:tcW w:w="3118" w:type="dxa"/>
            <w:vAlign w:val="center"/>
          </w:tcPr>
          <w:p w14:paraId="1C0C0CE8" w14:textId="56C44E71" w:rsidR="00A0759B" w:rsidRPr="001201C2" w:rsidRDefault="00A0759B" w:rsidP="001201C2">
            <w:pPr>
              <w:jc w:val="center"/>
            </w:pPr>
            <w:r w:rsidRPr="001201C2">
              <w:t>/</w:t>
            </w:r>
          </w:p>
        </w:tc>
      </w:tr>
    </w:tbl>
    <w:p w14:paraId="56CF061E" w14:textId="41DF9646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1BCF805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rStyle w:val="contentpasted0"/>
          <w:b/>
          <w:bdr w:val="none" w:sz="0" w:space="0" w:color="auto" w:frame="1"/>
        </w:rPr>
        <w:t>UPRAVA ZA ZATVORSKI SUSTAV I PROBACIJU</w:t>
      </w:r>
    </w:p>
    <w:p w14:paraId="027C8E3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b/>
        </w:rPr>
        <w:t>SREDIŠNJI URED ZA ZATVORSKI SUSTAV</w:t>
      </w:r>
    </w:p>
    <w:p w14:paraId="7F677A7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UPRAVNE POSLOVE ZATVORSKOG SUSTAVA</w:t>
      </w:r>
    </w:p>
    <w:p w14:paraId="3FD1F57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b/>
        </w:rPr>
        <w:t>SLUŽBA ZA ANALITIKU, STATISTIKU, PLANIRANJE, RAZVOJ I INFORMATIZACIJU POSLOVNIH PROCESA</w:t>
      </w:r>
    </w:p>
    <w:p w14:paraId="74C26C5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61C2E91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spacing w:val="-2"/>
        </w:rPr>
      </w:pPr>
      <w:r w:rsidRPr="001201C2">
        <w:rPr>
          <w:spacing w:val="-2"/>
        </w:rPr>
        <w:t xml:space="preserve">- viši stručni savjetnik za pravosudni informacijski sustav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523.)</w:t>
      </w:r>
    </w:p>
    <w:p w14:paraId="3994C828" w14:textId="7F9640A1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7D760A76" w14:textId="77777777" w:rsidTr="00C371AC">
        <w:tc>
          <w:tcPr>
            <w:tcW w:w="2126" w:type="dxa"/>
            <w:vAlign w:val="center"/>
          </w:tcPr>
          <w:p w14:paraId="51B0D9AC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4F835C3A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5DDC9F1E" w14:textId="77777777" w:rsidTr="00C371AC">
        <w:tc>
          <w:tcPr>
            <w:tcW w:w="2126" w:type="dxa"/>
            <w:vAlign w:val="center"/>
          </w:tcPr>
          <w:p w14:paraId="347C5890" w14:textId="71453DB9" w:rsidR="00A0759B" w:rsidRPr="001201C2" w:rsidRDefault="00A0759B" w:rsidP="001201C2">
            <w:pPr>
              <w:jc w:val="center"/>
            </w:pPr>
            <w:r w:rsidRPr="001201C2">
              <w:t>87902</w:t>
            </w:r>
          </w:p>
        </w:tc>
        <w:tc>
          <w:tcPr>
            <w:tcW w:w="3118" w:type="dxa"/>
            <w:vAlign w:val="center"/>
          </w:tcPr>
          <w:p w14:paraId="3D3CBAF2" w14:textId="0E1AB189" w:rsidR="00A0759B" w:rsidRPr="001201C2" w:rsidRDefault="00A0759B" w:rsidP="001201C2">
            <w:pPr>
              <w:jc w:val="center"/>
            </w:pPr>
            <w:r w:rsidRPr="001201C2">
              <w:t>5</w:t>
            </w:r>
          </w:p>
        </w:tc>
      </w:tr>
    </w:tbl>
    <w:p w14:paraId="423A4D36" w14:textId="2D66A529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6FBF1F2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Style w:val="contentpasted0"/>
          <w:b/>
          <w:bdr w:val="none" w:sz="0" w:space="0" w:color="auto" w:frame="1"/>
        </w:rPr>
        <w:t>PROBACIJSKI UREDI</w:t>
      </w:r>
    </w:p>
    <w:p w14:paraId="121B7F4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proofErr w:type="spellStart"/>
      <w:r w:rsidRPr="001201C2">
        <w:rPr>
          <w:rStyle w:val="contentpasted0"/>
          <w:b/>
          <w:bdr w:val="none" w:sz="0" w:space="0" w:color="auto" w:frame="1"/>
        </w:rPr>
        <w:t>Probacijski</w:t>
      </w:r>
      <w:proofErr w:type="spellEnd"/>
      <w:r w:rsidRPr="001201C2">
        <w:rPr>
          <w:rStyle w:val="contentpasted0"/>
          <w:b/>
          <w:bdr w:val="none" w:sz="0" w:space="0" w:color="auto" w:frame="1"/>
        </w:rPr>
        <w:t xml:space="preserve"> ured Zagreb I - za područje Grada Zagreba</w:t>
      </w:r>
    </w:p>
    <w:p w14:paraId="43ED90C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0BD88DB9" w14:textId="77777777" w:rsidR="003F2FA9" w:rsidRPr="001201C2" w:rsidRDefault="003F2FA9" w:rsidP="003F2FA9">
      <w:pPr>
        <w:jc w:val="center"/>
      </w:pPr>
      <w:r w:rsidRPr="001201C2">
        <w:t>- upravni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616.)</w:t>
      </w:r>
    </w:p>
    <w:p w14:paraId="55DAE6E4" w14:textId="4DF6BDEB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856737D" w14:textId="77777777" w:rsidTr="00C371AC">
        <w:tc>
          <w:tcPr>
            <w:tcW w:w="2126" w:type="dxa"/>
            <w:vAlign w:val="center"/>
          </w:tcPr>
          <w:p w14:paraId="00E18077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2BA0868C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33E03FEE" w14:textId="77777777" w:rsidTr="002F7591">
        <w:tc>
          <w:tcPr>
            <w:tcW w:w="2126" w:type="dxa"/>
            <w:vAlign w:val="center"/>
          </w:tcPr>
          <w:p w14:paraId="379958F4" w14:textId="1D3EF6E9" w:rsidR="00A0759B" w:rsidRPr="001201C2" w:rsidRDefault="00A0759B" w:rsidP="004166B6">
            <w:pPr>
              <w:jc w:val="center"/>
            </w:pPr>
            <w:r w:rsidRPr="001201C2">
              <w:t>43394</w:t>
            </w:r>
          </w:p>
        </w:tc>
        <w:tc>
          <w:tcPr>
            <w:tcW w:w="3118" w:type="dxa"/>
            <w:vAlign w:val="center"/>
          </w:tcPr>
          <w:p w14:paraId="55FF07EF" w14:textId="0AA52E81" w:rsidR="00A0759B" w:rsidRPr="001201C2" w:rsidRDefault="00A0759B" w:rsidP="004166B6">
            <w:pPr>
              <w:jc w:val="center"/>
            </w:pPr>
            <w:r w:rsidRPr="001201C2">
              <w:t>9</w:t>
            </w:r>
          </w:p>
        </w:tc>
      </w:tr>
      <w:tr w:rsidR="00A0759B" w:rsidRPr="001201C2" w14:paraId="364AC61D" w14:textId="77777777" w:rsidTr="003046D1">
        <w:tc>
          <w:tcPr>
            <w:tcW w:w="2126" w:type="dxa"/>
            <w:vAlign w:val="center"/>
          </w:tcPr>
          <w:p w14:paraId="3D015AB6" w14:textId="16550DAC" w:rsidR="00A0759B" w:rsidRPr="001201C2" w:rsidRDefault="00A0759B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3118" w:type="dxa"/>
            <w:vAlign w:val="center"/>
          </w:tcPr>
          <w:p w14:paraId="7A7003B2" w14:textId="43DC6CE5" w:rsidR="00A0759B" w:rsidRPr="001201C2" w:rsidRDefault="00A0759B" w:rsidP="004166B6">
            <w:pPr>
              <w:jc w:val="center"/>
            </w:pPr>
            <w:r w:rsidRPr="001201C2">
              <w:t>8</w:t>
            </w:r>
          </w:p>
        </w:tc>
      </w:tr>
      <w:tr w:rsidR="00A0759B" w:rsidRPr="001201C2" w14:paraId="0D121637" w14:textId="77777777" w:rsidTr="00C371AC">
        <w:tc>
          <w:tcPr>
            <w:tcW w:w="2126" w:type="dxa"/>
            <w:vAlign w:val="center"/>
          </w:tcPr>
          <w:p w14:paraId="6D9F2983" w14:textId="12E20E4B" w:rsidR="00A0759B" w:rsidRPr="001201C2" w:rsidRDefault="00A0759B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3118" w:type="dxa"/>
            <w:vAlign w:val="center"/>
          </w:tcPr>
          <w:p w14:paraId="77DA4EE8" w14:textId="445FE537" w:rsidR="00A0759B" w:rsidRPr="001201C2" w:rsidRDefault="00A0759B" w:rsidP="004166B6">
            <w:pPr>
              <w:jc w:val="center"/>
            </w:pPr>
            <w:r w:rsidRPr="001201C2">
              <w:t>7</w:t>
            </w:r>
          </w:p>
        </w:tc>
      </w:tr>
      <w:tr w:rsidR="00A0759B" w:rsidRPr="001201C2" w14:paraId="4F0C7E4E" w14:textId="77777777" w:rsidTr="00C371AC">
        <w:tc>
          <w:tcPr>
            <w:tcW w:w="2126" w:type="dxa"/>
            <w:vAlign w:val="center"/>
          </w:tcPr>
          <w:p w14:paraId="09EB003E" w14:textId="77777777" w:rsidR="00A0759B" w:rsidRPr="001201C2" w:rsidRDefault="00A0759B" w:rsidP="004166B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0FB9840" w14:textId="77777777" w:rsidR="00A0759B" w:rsidRPr="001201C2" w:rsidRDefault="00A0759B" w:rsidP="004166B6">
            <w:pPr>
              <w:jc w:val="center"/>
            </w:pPr>
          </w:p>
        </w:tc>
      </w:tr>
      <w:tr w:rsidR="00A0759B" w:rsidRPr="001201C2" w14:paraId="3767850D" w14:textId="77777777" w:rsidTr="00C371AC">
        <w:tc>
          <w:tcPr>
            <w:tcW w:w="2126" w:type="dxa"/>
            <w:vAlign w:val="center"/>
          </w:tcPr>
          <w:p w14:paraId="2D5652E0" w14:textId="3103F5D7" w:rsidR="00A0759B" w:rsidRPr="001201C2" w:rsidRDefault="00A0759B" w:rsidP="004166B6">
            <w:pPr>
              <w:jc w:val="center"/>
            </w:pPr>
            <w:r w:rsidRPr="001201C2">
              <w:t>54543</w:t>
            </w:r>
          </w:p>
        </w:tc>
        <w:tc>
          <w:tcPr>
            <w:tcW w:w="3118" w:type="dxa"/>
            <w:vAlign w:val="center"/>
          </w:tcPr>
          <w:p w14:paraId="5DFC697B" w14:textId="29F9BE46" w:rsidR="00A0759B" w:rsidRPr="001201C2" w:rsidRDefault="00A0759B" w:rsidP="004166B6">
            <w:pPr>
              <w:jc w:val="center"/>
            </w:pPr>
            <w:r w:rsidRPr="001201C2">
              <w:t>2</w:t>
            </w:r>
          </w:p>
        </w:tc>
      </w:tr>
    </w:tbl>
    <w:p w14:paraId="0DE0B737" w14:textId="196816BF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43FB4AD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proofErr w:type="spellStart"/>
      <w:r w:rsidRPr="001201C2">
        <w:rPr>
          <w:b/>
        </w:rPr>
        <w:t>Probacijski</w:t>
      </w:r>
      <w:proofErr w:type="spellEnd"/>
      <w:r w:rsidRPr="001201C2">
        <w:rPr>
          <w:b/>
        </w:rPr>
        <w:t xml:space="preserve"> ured Zagreb II– za područje Zagrebačke županije i Krapinsko-zagorske županije</w:t>
      </w:r>
    </w:p>
    <w:p w14:paraId="1A729D41" w14:textId="77777777" w:rsidR="003F2FA9" w:rsidRPr="001201C2" w:rsidRDefault="003F2FA9" w:rsidP="003F2FA9">
      <w:pPr>
        <w:jc w:val="center"/>
      </w:pPr>
    </w:p>
    <w:p w14:paraId="3A079237" w14:textId="77777777" w:rsidR="003F2FA9" w:rsidRPr="001201C2" w:rsidRDefault="003F2FA9" w:rsidP="003F2FA9">
      <w:pPr>
        <w:jc w:val="center"/>
      </w:pPr>
      <w:r w:rsidRPr="001201C2">
        <w:t>- viši stručni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618.)</w:t>
      </w:r>
    </w:p>
    <w:p w14:paraId="493D5AC1" w14:textId="01AF4E34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6F903BC" w14:textId="77777777" w:rsidTr="00C371AC">
        <w:tc>
          <w:tcPr>
            <w:tcW w:w="2126" w:type="dxa"/>
            <w:vAlign w:val="center"/>
          </w:tcPr>
          <w:p w14:paraId="6CCE7394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55D77D91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38413717" w14:textId="77777777" w:rsidTr="00C371AC">
        <w:tc>
          <w:tcPr>
            <w:tcW w:w="2126" w:type="dxa"/>
            <w:vAlign w:val="center"/>
          </w:tcPr>
          <w:p w14:paraId="5A1117E4" w14:textId="29CCB014" w:rsidR="00A0759B" w:rsidRPr="001201C2" w:rsidRDefault="00A0759B" w:rsidP="00C371AC">
            <w:pPr>
              <w:jc w:val="center"/>
            </w:pPr>
            <w:r w:rsidRPr="001201C2">
              <w:t>63374</w:t>
            </w:r>
          </w:p>
        </w:tc>
        <w:tc>
          <w:tcPr>
            <w:tcW w:w="3118" w:type="dxa"/>
            <w:vAlign w:val="center"/>
          </w:tcPr>
          <w:p w14:paraId="74A35001" w14:textId="0E43CE16" w:rsidR="00A0759B" w:rsidRPr="001201C2" w:rsidRDefault="00A0759B" w:rsidP="00C371AC">
            <w:pPr>
              <w:jc w:val="center"/>
            </w:pPr>
            <w:r w:rsidRPr="001201C2">
              <w:t>8</w:t>
            </w:r>
          </w:p>
        </w:tc>
      </w:tr>
      <w:tr w:rsidR="00A0759B" w:rsidRPr="001201C2" w14:paraId="3224B611" w14:textId="77777777" w:rsidTr="00C371AC">
        <w:tc>
          <w:tcPr>
            <w:tcW w:w="2126" w:type="dxa"/>
            <w:vAlign w:val="center"/>
          </w:tcPr>
          <w:p w14:paraId="38EB4998" w14:textId="02B350D4" w:rsidR="00A0759B" w:rsidRPr="001201C2" w:rsidRDefault="00A0759B" w:rsidP="001201C2">
            <w:pPr>
              <w:jc w:val="center"/>
            </w:pPr>
            <w:r w:rsidRPr="001201C2">
              <w:lastRenderedPageBreak/>
              <w:t>37079</w:t>
            </w:r>
          </w:p>
        </w:tc>
        <w:tc>
          <w:tcPr>
            <w:tcW w:w="3118" w:type="dxa"/>
            <w:vAlign w:val="center"/>
          </w:tcPr>
          <w:p w14:paraId="1B3A99A3" w14:textId="45C5D1E1" w:rsidR="00A0759B" w:rsidRPr="001201C2" w:rsidRDefault="00A0759B" w:rsidP="001201C2">
            <w:pPr>
              <w:jc w:val="center"/>
            </w:pPr>
            <w:r w:rsidRPr="001201C2">
              <w:t>5</w:t>
            </w:r>
          </w:p>
        </w:tc>
      </w:tr>
    </w:tbl>
    <w:p w14:paraId="3D57CFDF" w14:textId="3D381E6E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2DB8BAE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UPRAVA ZA PRAVOSUDNU I UPRAVNU INSPEKCIJU</w:t>
      </w:r>
    </w:p>
    <w:p w14:paraId="22E6E45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PRAVOSUDNE INSPEKCIJE</w:t>
      </w:r>
    </w:p>
    <w:p w14:paraId="0ED3C9A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NADZOR SUDSKE I DRŽAVNOODVJETNIČKE UPRAVE I PREDSTAVKE I PRITUŽBE</w:t>
      </w:r>
    </w:p>
    <w:p w14:paraId="6DED08C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3975A736" w14:textId="77777777" w:rsidR="003F2FA9" w:rsidRPr="001201C2" w:rsidRDefault="003F2FA9" w:rsidP="003F2FA9">
      <w:pPr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626.)</w:t>
      </w:r>
    </w:p>
    <w:p w14:paraId="2CF4283F" w14:textId="5EAEE1FA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2C670CE9" w14:textId="77777777" w:rsidTr="00C371AC">
        <w:tc>
          <w:tcPr>
            <w:tcW w:w="2126" w:type="dxa"/>
            <w:vAlign w:val="center"/>
          </w:tcPr>
          <w:p w14:paraId="4B73079F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4A474D23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16F0DC01" w14:textId="77777777" w:rsidTr="00C371AC">
        <w:tc>
          <w:tcPr>
            <w:tcW w:w="2126" w:type="dxa"/>
            <w:vAlign w:val="center"/>
          </w:tcPr>
          <w:p w14:paraId="13F24B98" w14:textId="77777777" w:rsidR="00A0759B" w:rsidRPr="001201C2" w:rsidRDefault="00A0759B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3118" w:type="dxa"/>
            <w:vAlign w:val="center"/>
          </w:tcPr>
          <w:p w14:paraId="3DCDB04A" w14:textId="77777777" w:rsidR="00A0759B" w:rsidRPr="001201C2" w:rsidRDefault="00A0759B" w:rsidP="004166B6">
            <w:pPr>
              <w:jc w:val="center"/>
            </w:pPr>
            <w:r w:rsidRPr="001201C2">
              <w:t>9</w:t>
            </w:r>
          </w:p>
        </w:tc>
      </w:tr>
      <w:tr w:rsidR="00A0759B" w:rsidRPr="001201C2" w14:paraId="6F71347C" w14:textId="77777777" w:rsidTr="006858CA">
        <w:tc>
          <w:tcPr>
            <w:tcW w:w="2126" w:type="dxa"/>
            <w:vAlign w:val="center"/>
          </w:tcPr>
          <w:p w14:paraId="3134D307" w14:textId="77777777" w:rsidR="00A0759B" w:rsidRPr="001201C2" w:rsidRDefault="00A0759B" w:rsidP="004166B6">
            <w:pPr>
              <w:jc w:val="center"/>
            </w:pPr>
            <w:r w:rsidRPr="001201C2">
              <w:t>43394</w:t>
            </w:r>
          </w:p>
        </w:tc>
        <w:tc>
          <w:tcPr>
            <w:tcW w:w="3118" w:type="dxa"/>
            <w:vAlign w:val="center"/>
          </w:tcPr>
          <w:p w14:paraId="0D256A71" w14:textId="77777777" w:rsidR="00A0759B" w:rsidRPr="001201C2" w:rsidRDefault="00A0759B" w:rsidP="004166B6">
            <w:pPr>
              <w:jc w:val="center"/>
            </w:pPr>
            <w:r w:rsidRPr="001201C2">
              <w:t>8</w:t>
            </w:r>
          </w:p>
        </w:tc>
      </w:tr>
      <w:tr w:rsidR="00A0759B" w:rsidRPr="001201C2" w14:paraId="0FDF0D68" w14:textId="77777777" w:rsidTr="00A62A72">
        <w:tc>
          <w:tcPr>
            <w:tcW w:w="2126" w:type="dxa"/>
            <w:vAlign w:val="center"/>
          </w:tcPr>
          <w:p w14:paraId="64F7652B" w14:textId="77777777" w:rsidR="00A0759B" w:rsidRPr="001201C2" w:rsidRDefault="00A0759B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3118" w:type="dxa"/>
            <w:vAlign w:val="center"/>
          </w:tcPr>
          <w:p w14:paraId="15B3054D" w14:textId="77777777" w:rsidR="00A0759B" w:rsidRPr="001201C2" w:rsidRDefault="00A0759B" w:rsidP="004166B6">
            <w:pPr>
              <w:jc w:val="center"/>
            </w:pPr>
            <w:r w:rsidRPr="001201C2">
              <w:t>5</w:t>
            </w:r>
          </w:p>
        </w:tc>
      </w:tr>
    </w:tbl>
    <w:p w14:paraId="76202D33" w14:textId="0A93A7B1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354A2A4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spacing w:val="-2"/>
        </w:rPr>
        <w:t>SAMOSTALNI SEKTOR ZA DIGITALIZACIJU PRAVOSUĐA I JAVNE UPRAVE</w:t>
      </w:r>
    </w:p>
    <w:p w14:paraId="7943F087" w14:textId="77777777" w:rsidR="003F2FA9" w:rsidRPr="001201C2" w:rsidRDefault="003F2FA9" w:rsidP="003F2FA9">
      <w:pPr>
        <w:tabs>
          <w:tab w:val="center" w:pos="3634"/>
          <w:tab w:val="left" w:pos="8364"/>
        </w:tabs>
        <w:suppressAutoHyphens/>
        <w:jc w:val="center"/>
      </w:pPr>
      <w:r w:rsidRPr="001201C2">
        <w:rPr>
          <w:b/>
        </w:rPr>
        <w:t>SLUŽBA ZA RAZVOJ ELEKTRONIČKIH USLUGA</w:t>
      </w:r>
    </w:p>
    <w:p w14:paraId="3E6F60F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spacing w:val="-2"/>
        </w:rPr>
      </w:pPr>
    </w:p>
    <w:p w14:paraId="51E8536D" w14:textId="04DC360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</w:t>
      </w:r>
      <w:r w:rsidRPr="001201C2">
        <w:t>viši informatički savjetnik za pravosudni informacijski sustav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698.)</w:t>
      </w:r>
    </w:p>
    <w:p w14:paraId="0F1191DF" w14:textId="3015DDFF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4999B19E" w14:textId="77777777" w:rsidTr="00C371AC">
        <w:tc>
          <w:tcPr>
            <w:tcW w:w="2126" w:type="dxa"/>
            <w:vAlign w:val="center"/>
          </w:tcPr>
          <w:p w14:paraId="575FC603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724E86E3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67128257" w14:textId="77777777" w:rsidTr="00C371AC">
        <w:tc>
          <w:tcPr>
            <w:tcW w:w="2126" w:type="dxa"/>
            <w:vAlign w:val="center"/>
          </w:tcPr>
          <w:p w14:paraId="283FDDAE" w14:textId="7DCF5E02" w:rsidR="00A0759B" w:rsidRPr="0025055F" w:rsidRDefault="00A0759B" w:rsidP="001201C2">
            <w:pPr>
              <w:jc w:val="center"/>
            </w:pPr>
            <w:r w:rsidRPr="0025055F">
              <w:t>87902</w:t>
            </w:r>
          </w:p>
        </w:tc>
        <w:tc>
          <w:tcPr>
            <w:tcW w:w="3118" w:type="dxa"/>
            <w:vAlign w:val="center"/>
          </w:tcPr>
          <w:p w14:paraId="60CE57FE" w14:textId="3C46062C" w:rsidR="00A0759B" w:rsidRPr="001201C2" w:rsidRDefault="00A0759B" w:rsidP="001201C2">
            <w:pPr>
              <w:jc w:val="center"/>
            </w:pPr>
            <w:r>
              <w:t>8</w:t>
            </w:r>
          </w:p>
        </w:tc>
      </w:tr>
    </w:tbl>
    <w:p w14:paraId="51F24C23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58D5590F" w14:textId="77777777" w:rsidR="003F2FA9" w:rsidRPr="001201C2" w:rsidRDefault="003F2FA9" w:rsidP="003F2FA9">
      <w:pPr>
        <w:tabs>
          <w:tab w:val="center" w:pos="3634"/>
          <w:tab w:val="left" w:pos="8364"/>
        </w:tabs>
        <w:suppressAutoHyphens/>
        <w:jc w:val="center"/>
      </w:pPr>
      <w:r w:rsidRPr="001201C2">
        <w:rPr>
          <w:b/>
        </w:rPr>
        <w:t>SLUŽBA ZA UPRAVLJANJE ELEKTRONIČKIM USLUGAMA</w:t>
      </w:r>
    </w:p>
    <w:p w14:paraId="0BC673D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575694FC" w14:textId="7D0D727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</w:t>
      </w:r>
      <w:r w:rsidRPr="001201C2">
        <w:t>viši informatički savjetnik za pravosudni informacijski sustav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704.)</w:t>
      </w:r>
    </w:p>
    <w:p w14:paraId="07ED5C5C" w14:textId="37FCE52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118"/>
      </w:tblGrid>
      <w:tr w:rsidR="00A0759B" w:rsidRPr="001201C2" w14:paraId="6A29D280" w14:textId="77777777" w:rsidTr="00C371AC">
        <w:tc>
          <w:tcPr>
            <w:tcW w:w="2126" w:type="dxa"/>
            <w:vAlign w:val="center"/>
          </w:tcPr>
          <w:p w14:paraId="3B3288ED" w14:textId="77777777" w:rsidR="00A0759B" w:rsidRPr="001201C2" w:rsidRDefault="00A0759B" w:rsidP="00C371AC">
            <w:pPr>
              <w:jc w:val="center"/>
            </w:pPr>
            <w:r w:rsidRPr="001201C2">
              <w:t>ŠIFRA</w:t>
            </w:r>
          </w:p>
        </w:tc>
        <w:tc>
          <w:tcPr>
            <w:tcW w:w="3118" w:type="dxa"/>
            <w:vAlign w:val="center"/>
          </w:tcPr>
          <w:p w14:paraId="6BDBCBE4" w14:textId="77777777" w:rsidR="00A0759B" w:rsidRPr="001201C2" w:rsidRDefault="00A0759B" w:rsidP="00C371AC">
            <w:pPr>
              <w:jc w:val="center"/>
            </w:pPr>
            <w:r w:rsidRPr="001201C2">
              <w:t>BODOVI</w:t>
            </w:r>
          </w:p>
        </w:tc>
      </w:tr>
      <w:tr w:rsidR="00A0759B" w:rsidRPr="001201C2" w14:paraId="10B9BD92" w14:textId="77777777" w:rsidTr="00C371AC">
        <w:tc>
          <w:tcPr>
            <w:tcW w:w="2126" w:type="dxa"/>
            <w:vAlign w:val="center"/>
          </w:tcPr>
          <w:p w14:paraId="617D6F42" w14:textId="44C42620" w:rsidR="00A0759B" w:rsidRPr="001201C2" w:rsidRDefault="00A0759B" w:rsidP="001201C2">
            <w:pPr>
              <w:jc w:val="center"/>
            </w:pPr>
            <w:r w:rsidRPr="001201C2">
              <w:t>87902</w:t>
            </w:r>
          </w:p>
        </w:tc>
        <w:tc>
          <w:tcPr>
            <w:tcW w:w="3118" w:type="dxa"/>
            <w:vAlign w:val="center"/>
          </w:tcPr>
          <w:p w14:paraId="4F1917FA" w14:textId="4E6913AC" w:rsidR="00A0759B" w:rsidRPr="001201C2" w:rsidRDefault="00A0759B" w:rsidP="001201C2">
            <w:pPr>
              <w:jc w:val="center"/>
            </w:pPr>
            <w:r w:rsidRPr="001201C2">
              <w:t>6</w:t>
            </w:r>
          </w:p>
        </w:tc>
      </w:tr>
    </w:tbl>
    <w:p w14:paraId="7BEFD7B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25262C6C" w14:textId="77777777" w:rsidR="007F4883" w:rsidRDefault="0025055F" w:rsidP="007F4883">
      <w:pPr>
        <w:jc w:val="both"/>
      </w:pPr>
      <w:r>
        <w:t>Kandidati koji su zadovolji u I fazi testiranja (kandidati s 5 ili više bodova) pozivaju se u II fazu testiranja koja će se održati dana 12. rujna 2023. godine, s početkom u 10,00 sati u dvorani 415/IV kat.</w:t>
      </w:r>
    </w:p>
    <w:p w14:paraId="26F66109" w14:textId="4D02D423" w:rsidR="007F4883" w:rsidRDefault="007F4883" w:rsidP="007F4883">
      <w:pPr>
        <w:jc w:val="both"/>
      </w:pPr>
      <w:r>
        <w:t>Druga faza testiranja sastoji se od naprednog poznavanja rada na računalu (za radna mjesta br. 79., 80., 82., 83., 523., 698. i 704.), dobrog znanja rada na računalu (za radno mjesto br. 447.) i poznavanja rada na računalu (za sva ostala radna mjesta) i znanja engleskog jezika (za radna mjesta br. 79., 82., 330., 447., 698. i 704.).</w:t>
      </w:r>
    </w:p>
    <w:p w14:paraId="5D94ECB8" w14:textId="54F55F40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sectPr w:rsidR="003F2FA9" w:rsidRPr="001201C2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40A2" w14:textId="77777777" w:rsidR="00AB2AB6" w:rsidRDefault="00AB2AB6">
      <w:r>
        <w:separator/>
      </w:r>
    </w:p>
  </w:endnote>
  <w:endnote w:type="continuationSeparator" w:id="0">
    <w:p w14:paraId="1FEC9525" w14:textId="77777777" w:rsidR="00AB2AB6" w:rsidRDefault="00AB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F33C" w14:textId="77777777" w:rsidR="00AF0F2F" w:rsidRDefault="00A04AB1">
    <w:pPr>
      <w:pStyle w:val="Podnoje"/>
      <w:rPr>
        <w:lang w:val="hr-HR"/>
      </w:rPr>
    </w:pPr>
    <w:r>
      <w:rPr>
        <w:noProof/>
      </w:rPr>
      <w:drawing>
        <wp:inline distT="0" distB="0" distL="0" distR="0" wp14:anchorId="14CF66A4" wp14:editId="73A16E6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259C" w14:textId="77777777" w:rsidR="00AF0F2F" w:rsidRDefault="00A04AB1">
    <w:pPr>
      <w:pStyle w:val="Podnoje"/>
    </w:pPr>
    <w:r>
      <w:rPr>
        <w:lang w:val="hr-HR"/>
      </w:rPr>
      <w:t>2kOXwOmzXkKLqvQZld9CaQ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1013" w14:textId="77777777" w:rsidR="00AB2AB6" w:rsidRDefault="00AB2AB6">
      <w:r>
        <w:separator/>
      </w:r>
    </w:p>
  </w:footnote>
  <w:footnote w:type="continuationSeparator" w:id="0">
    <w:p w14:paraId="20EF15D3" w14:textId="77777777" w:rsidR="00AB2AB6" w:rsidRDefault="00AB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3BB"/>
    <w:multiLevelType w:val="hybridMultilevel"/>
    <w:tmpl w:val="69E6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1"/>
    <w:rsid w:val="001201C2"/>
    <w:rsid w:val="00146E9B"/>
    <w:rsid w:val="0025055F"/>
    <w:rsid w:val="00257A3A"/>
    <w:rsid w:val="00302CCD"/>
    <w:rsid w:val="003F2FA9"/>
    <w:rsid w:val="004166B6"/>
    <w:rsid w:val="0044071E"/>
    <w:rsid w:val="00466502"/>
    <w:rsid w:val="007F4883"/>
    <w:rsid w:val="008012D2"/>
    <w:rsid w:val="00996EE1"/>
    <w:rsid w:val="009B37D1"/>
    <w:rsid w:val="00A04AB1"/>
    <w:rsid w:val="00A0759B"/>
    <w:rsid w:val="00AB2AB6"/>
    <w:rsid w:val="00AB2F95"/>
    <w:rsid w:val="00BA4BCA"/>
    <w:rsid w:val="00D82E9E"/>
    <w:rsid w:val="00F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79EA"/>
  <w15:chartTrackingRefBased/>
  <w15:docId w15:val="{4214BA55-7F69-4449-B6DE-B5E9521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04AB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A04A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A04AB1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04AB1"/>
    <w:pPr>
      <w:spacing w:before="100" w:beforeAutospacing="1" w:after="100" w:afterAutospacing="1"/>
    </w:pPr>
  </w:style>
  <w:style w:type="character" w:customStyle="1" w:styleId="bold">
    <w:name w:val="bold"/>
    <w:rsid w:val="00A04AB1"/>
  </w:style>
  <w:style w:type="character" w:customStyle="1" w:styleId="apple-converted-space">
    <w:name w:val="apple-converted-space"/>
    <w:rsid w:val="00A04AB1"/>
  </w:style>
  <w:style w:type="character" w:styleId="Hiperveza">
    <w:name w:val="Hyperlink"/>
    <w:uiPriority w:val="99"/>
    <w:unhideWhenUsed/>
    <w:rsid w:val="00A04AB1"/>
    <w:rPr>
      <w:color w:val="0000FF"/>
      <w:u w:val="single"/>
    </w:rPr>
  </w:style>
  <w:style w:type="character" w:customStyle="1" w:styleId="contentpasted0">
    <w:name w:val="contentpasted0"/>
    <w:basedOn w:val="Zadanifontodlomka"/>
    <w:rsid w:val="00A04AB1"/>
  </w:style>
  <w:style w:type="table" w:styleId="Reetkatablice">
    <w:name w:val="Table Grid"/>
    <w:basedOn w:val="Obinatablica"/>
    <w:uiPriority w:val="59"/>
    <w:rsid w:val="0099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3F2FA9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rsid w:val="003F2FA9"/>
    <w:rPr>
      <w:rFonts w:ascii="CG Times" w:eastAsia="Times New Roman" w:hAnsi="CG 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F48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488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Valentina</cp:lastModifiedBy>
  <cp:revision>2</cp:revision>
  <dcterms:created xsi:type="dcterms:W3CDTF">2023-09-11T10:54:00Z</dcterms:created>
  <dcterms:modified xsi:type="dcterms:W3CDTF">2023-09-11T10:54:00Z</dcterms:modified>
</cp:coreProperties>
</file>